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AE2DD" w14:textId="77777777" w:rsidR="00E708FD" w:rsidRPr="001452C9" w:rsidRDefault="00E708FD" w:rsidP="00E708F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FCE08FC" w14:textId="082B98AF" w:rsidR="00593284" w:rsidRPr="001452C9" w:rsidRDefault="00593284" w:rsidP="005932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45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Объявление о проведении закупа медицинских изделий</w:t>
      </w:r>
      <w:r w:rsidR="00C1245E" w:rsidRPr="00145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лекарственных средств</w:t>
      </w:r>
      <w:r w:rsidRPr="00145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способом </w:t>
      </w:r>
      <w:r w:rsidR="00DD102C" w:rsidRPr="00145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запроса ценовых предложений</w:t>
      </w:r>
      <w:r w:rsidR="007510DB" w:rsidRPr="00145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№</w:t>
      </w:r>
      <w:r w:rsidR="009D53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5</w:t>
      </w:r>
      <w:r w:rsidR="007510DB" w:rsidRPr="00145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от</w:t>
      </w:r>
      <w:r w:rsidR="001452C9" w:rsidRPr="00145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B61E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</w:t>
      </w:r>
      <w:r w:rsidR="009B67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9</w:t>
      </w:r>
      <w:r w:rsidR="007510DB" w:rsidRPr="00145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D53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сентября</w:t>
      </w:r>
      <w:r w:rsidR="001452C9" w:rsidRPr="00145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B61E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2024</w:t>
      </w:r>
      <w:r w:rsidR="007510DB" w:rsidRPr="001452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года</w:t>
      </w:r>
    </w:p>
    <w:p w14:paraId="6E3B7712" w14:textId="77777777" w:rsidR="00593284" w:rsidRPr="001452C9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53F156" w14:textId="77777777" w:rsidR="00763446" w:rsidRPr="00252EBE" w:rsidRDefault="00593284" w:rsidP="00763446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Организатор закупа: </w:t>
      </w:r>
      <w:r w:rsidR="001452C9" w:rsidRPr="00252EB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Коммунальное государственное предприятие "Центральная районная больница Актогайского района" управления здравоохранения Карагандинской области</w:t>
      </w:r>
    </w:p>
    <w:p w14:paraId="015E5D91" w14:textId="77777777" w:rsidR="00763446" w:rsidRPr="00252EBE" w:rsidRDefault="001452C9" w:rsidP="00763446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252E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РК, Карагандинская область, </w:t>
      </w:r>
      <w:r w:rsidRPr="00252EBE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Актогайский район с.Актогай ул.Оразалина 1</w:t>
      </w:r>
    </w:p>
    <w:p w14:paraId="1C3837C1" w14:textId="77777777" w:rsidR="00763446" w:rsidRPr="00252EBE" w:rsidRDefault="00763446" w:rsidP="00763446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52E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БИН </w:t>
      </w:r>
      <w:r w:rsidR="001452C9" w:rsidRPr="00252EB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000440002446</w:t>
      </w:r>
    </w:p>
    <w:p w14:paraId="33BFA3CF" w14:textId="77777777" w:rsidR="00763446" w:rsidRPr="00252EBE" w:rsidRDefault="00763446" w:rsidP="00763446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252EBE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 xml:space="preserve">ИИК </w:t>
      </w:r>
      <w:r w:rsidR="001452C9" w:rsidRPr="00252EB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KZ836010191000203604</w:t>
      </w:r>
      <w:r w:rsidRPr="00252EBE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 xml:space="preserve"> БИК HSBKKZKX </w:t>
      </w:r>
      <w:r w:rsidRPr="00252EBE">
        <w:rPr>
          <w:rFonts w:ascii="Times New Roman" w:hAnsi="Times New Roman" w:cs="Times New Roman"/>
          <w:color w:val="000000" w:themeColor="text1"/>
          <w:sz w:val="26"/>
          <w:szCs w:val="26"/>
        </w:rPr>
        <w:t>ТФ АО «Народный Банк Казахстана»</w:t>
      </w:r>
    </w:p>
    <w:p w14:paraId="59FC001F" w14:textId="77777777" w:rsidR="00593284" w:rsidRPr="00252EBE" w:rsidRDefault="00593284" w:rsidP="00763446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lang w:val="kk-KZ"/>
        </w:rPr>
      </w:pP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объявляет о проведении закупа способом </w:t>
      </w:r>
      <w:r w:rsidR="00DD102C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запроса ценовых предложений</w:t>
      </w: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медицинских изделий</w:t>
      </w:r>
      <w:r w:rsidR="00C1245E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лекарственных средств</w:t>
      </w: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14:paraId="339D8522" w14:textId="77777777" w:rsidR="00593284" w:rsidRPr="00252EBE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3D093FAB" w14:textId="109E75BE" w:rsidR="00593284" w:rsidRPr="00252EBE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Перечень закупаемых медицинских изделий</w:t>
      </w:r>
      <w:r w:rsidR="00C1245E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лекарственных средств</w:t>
      </w: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их количество и подробная спецификация </w:t>
      </w:r>
      <w:r w:rsidR="00DD102C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указаны в приложении № 1 и </w:t>
      </w:r>
      <w:r w:rsidR="009D53D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3</w:t>
      </w:r>
      <w:r w:rsidR="00DD102C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="00DD102C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 </w:t>
      </w: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документации</w:t>
      </w:r>
      <w:proofErr w:type="gramEnd"/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26DC668E" w14:textId="77777777" w:rsidR="00593284" w:rsidRPr="00252EBE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70570A7C" w14:textId="77777777" w:rsidR="00763446" w:rsidRPr="00252EBE" w:rsidRDefault="00593284" w:rsidP="00763446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kk-KZ"/>
        </w:rPr>
      </w:pP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Место поставки товара: </w:t>
      </w:r>
      <w:r w:rsidR="001452C9" w:rsidRPr="00252EB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Коммунальное государственное предприятие "Центральная районная больница Актогайского района" управления здравоохранения Карагандинской области</w:t>
      </w:r>
    </w:p>
    <w:p w14:paraId="563A1A07" w14:textId="77777777" w:rsidR="001452C9" w:rsidRPr="00252EBE" w:rsidRDefault="001452C9" w:rsidP="00763446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</w:p>
    <w:p w14:paraId="0E055670" w14:textId="77777777" w:rsidR="001452C9" w:rsidRPr="00252EBE" w:rsidRDefault="001452C9" w:rsidP="00763446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252E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РК, Карагандинская область, </w:t>
      </w:r>
      <w:r w:rsidRPr="00252EBE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Актогайский район с.Актогай ул.Оразалина 1</w:t>
      </w:r>
    </w:p>
    <w:p w14:paraId="7DD1BCA2" w14:textId="77777777" w:rsidR="00763446" w:rsidRPr="00252EBE" w:rsidRDefault="00593284" w:rsidP="00763446">
      <w:pPr>
        <w:spacing w:after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Срок поставки: </w:t>
      </w:r>
      <w:r w:rsidR="00763446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 xml:space="preserve">согласно приложения </w:t>
      </w:r>
      <w:r w:rsidR="00DD102C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№ </w:t>
      </w:r>
      <w:proofErr w:type="gramStart"/>
      <w:r w:rsidR="00DD102C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 </w:t>
      </w:r>
      <w:r w:rsidR="00763446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Товар</w:t>
      </w:r>
      <w:proofErr w:type="gramEnd"/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должен быть поставлен по адресу: </w:t>
      </w:r>
      <w:r w:rsidR="00763446" w:rsidRPr="00252E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РК, Карагандинская область, </w:t>
      </w:r>
      <w:r w:rsidR="001452C9" w:rsidRPr="00252E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РК, Карагандинская область, </w:t>
      </w:r>
      <w:r w:rsidR="001452C9" w:rsidRPr="00252EBE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Актогайский район с.Актогай ул.Оразалина 1</w:t>
      </w:r>
    </w:p>
    <w:p w14:paraId="723E8AA9" w14:textId="19419C7E" w:rsidR="001452C9" w:rsidRPr="00252EBE" w:rsidRDefault="00593284" w:rsidP="00763446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Окончательный срок представления заявок </w:t>
      </w:r>
      <w:r w:rsidR="00522BF3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 </w:t>
      </w:r>
      <w:r w:rsidR="008433EC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17</w:t>
      </w: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8433EC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0 часов </w:t>
      </w:r>
      <w:r w:rsidR="009B67C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16</w:t>
      </w: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D53D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сентября</w:t>
      </w: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B61E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года</w:t>
      </w:r>
      <w:r w:rsidR="008433EC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63446" w:rsidRPr="00252E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Карагандинская</w:t>
      </w:r>
      <w:proofErr w:type="gramEnd"/>
      <w:r w:rsidR="00763446" w:rsidRPr="00252E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область, </w:t>
      </w:r>
      <w:r w:rsidR="001452C9" w:rsidRPr="00252E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РК, Карагандинская область, </w:t>
      </w:r>
      <w:r w:rsidR="001452C9" w:rsidRPr="00252EBE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Актогайский район с.Актогай ул.Оразалина 1</w:t>
      </w:r>
    </w:p>
    <w:p w14:paraId="645A6051" w14:textId="4EFB1ECF" w:rsidR="00593284" w:rsidRPr="00252EBE" w:rsidRDefault="00593284" w:rsidP="00763446">
      <w:pPr>
        <w:spacing w:after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Конверты с заявками будут вскрываться в </w:t>
      </w:r>
      <w:r w:rsidR="008433EC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09</w:t>
      </w: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.00 часов</w:t>
      </w:r>
      <w:r w:rsidR="00522BF3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452C9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1</w:t>
      </w:r>
      <w:r w:rsidR="009B67C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7</w:t>
      </w:r>
      <w:r w:rsidR="001452C9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 xml:space="preserve"> </w:t>
      </w:r>
      <w:r w:rsidR="009D53D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сентября</w:t>
      </w:r>
      <w:r w:rsidR="00B61E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 xml:space="preserve"> </w:t>
      </w:r>
      <w:r w:rsidR="00B61E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2024</w:t>
      </w: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по следующему адресу: </w:t>
      </w:r>
      <w:r w:rsidR="001452C9" w:rsidRPr="00252E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РК, Карагандинская область, </w:t>
      </w:r>
      <w:r w:rsidR="001452C9" w:rsidRPr="00252EBE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Актогайский район с.Актогай ул.Оразалина 1</w:t>
      </w:r>
    </w:p>
    <w:p w14:paraId="7A2DE50E" w14:textId="77777777" w:rsidR="00593284" w:rsidRPr="00252EBE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Состав комиссии по определению </w:t>
      </w:r>
      <w:proofErr w:type="gramStart"/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победителей  по</w:t>
      </w:r>
      <w:proofErr w:type="gramEnd"/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закупкам медицинских изделий</w:t>
      </w:r>
      <w:r w:rsidR="00C1245E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лекарственных средств</w:t>
      </w: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p w14:paraId="4DB93DED" w14:textId="77777777" w:rsidR="00E430CF" w:rsidRPr="00252EBE" w:rsidRDefault="00E430CF" w:rsidP="00593284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5689800B" w14:textId="77777777" w:rsidR="00593284" w:rsidRPr="00252EBE" w:rsidRDefault="00593284" w:rsidP="00593284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Председатель комиссии–</w:t>
      </w:r>
      <w:r w:rsidR="00B61E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Шажалиев Б</w:t>
      </w:r>
      <w:r w:rsidR="001452C9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.</w:t>
      </w:r>
      <w:r w:rsidR="00B61E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Ш.</w:t>
      </w:r>
      <w:r w:rsidR="00DD5F5A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B61E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и.</w:t>
      </w:r>
      <w:proofErr w:type="gramStart"/>
      <w:r w:rsidR="00B61E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о.</w:t>
      </w: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директор</w:t>
      </w:r>
      <w:r w:rsidR="00B61E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proofErr w:type="spellEnd"/>
      <w:proofErr w:type="gramEnd"/>
    </w:p>
    <w:p w14:paraId="740202C1" w14:textId="77777777" w:rsidR="00593284" w:rsidRPr="00252EBE" w:rsidRDefault="00593284" w:rsidP="00593284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Члены комиссии:</w:t>
      </w:r>
    </w:p>
    <w:p w14:paraId="0C30A160" w14:textId="77777777" w:rsidR="00593284" w:rsidRPr="00252EBE" w:rsidRDefault="001452C9" w:rsidP="00593284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Абдрахманова К.Г.-</w:t>
      </w:r>
      <w:r w:rsidR="00593284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63446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главный бухгалтер</w:t>
      </w:r>
    </w:p>
    <w:p w14:paraId="40AB8BB5" w14:textId="77777777" w:rsidR="00593284" w:rsidRPr="00252EBE" w:rsidRDefault="001452C9" w:rsidP="00593284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</w:pP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Түсіпбек М.С.</w:t>
      </w:r>
      <w:r w:rsidR="005467AF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93284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</w:t>
      </w: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провизор</w:t>
      </w:r>
    </w:p>
    <w:p w14:paraId="101B8290" w14:textId="77777777" w:rsidR="001452C9" w:rsidRPr="00252EBE" w:rsidRDefault="00B61EBF" w:rsidP="00593284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Рахишев Р.Р.</w:t>
      </w:r>
      <w:r w:rsidR="001452C9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-зам.директор по лебечной части</w:t>
      </w:r>
    </w:p>
    <w:p w14:paraId="0A6C7FB2" w14:textId="77777777" w:rsidR="00593284" w:rsidRPr="00252EBE" w:rsidRDefault="001452C9" w:rsidP="00593284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</w:pP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Амирханова К.К-</w:t>
      </w:r>
      <w:r w:rsidR="00593284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старшая мед.сестра</w:t>
      </w:r>
    </w:p>
    <w:p w14:paraId="7F6B77AC" w14:textId="77777777" w:rsidR="00593284" w:rsidRPr="00252EBE" w:rsidRDefault="00593284" w:rsidP="00593284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Секретарь комиссии – </w:t>
      </w:r>
      <w:r w:rsidR="001452C9"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Ыбырайкен М.С.</w:t>
      </w: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специалист по госзакупкам.</w:t>
      </w:r>
    </w:p>
    <w:p w14:paraId="58DB0189" w14:textId="39A764BE" w:rsidR="00593284" w:rsidRPr="00F47CE7" w:rsidRDefault="00593284" w:rsidP="0059328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Потенциальные поставщики, могут присутствовать при вскрытии конвертов с заявками Дополнительную информацию и справку можно получить по </w:t>
      </w:r>
      <w:proofErr w:type="gramStart"/>
      <w:r w:rsidRPr="00252EB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телефону: </w:t>
      </w:r>
      <w:r w:rsidR="001452C9" w:rsidRPr="00252EB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87103721082</w:t>
      </w:r>
      <w:proofErr w:type="gramEnd"/>
      <w:r w:rsidR="009D53D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kk-KZ"/>
        </w:rPr>
        <w:t>, 87773292076</w:t>
      </w:r>
    </w:p>
    <w:p w14:paraId="56F9A776" w14:textId="77777777" w:rsidR="009B67C0" w:rsidRPr="00F47CE7" w:rsidRDefault="009B67C0" w:rsidP="0059328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3070DBEB" w14:textId="77777777" w:rsidR="009B67C0" w:rsidRPr="00F47CE7" w:rsidRDefault="009B67C0" w:rsidP="0059328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5CB830A9" w14:textId="77777777" w:rsidR="009B67C0" w:rsidRPr="00F47CE7" w:rsidRDefault="009B67C0" w:rsidP="0059328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3B5690F8" w14:textId="77777777" w:rsidR="009B67C0" w:rsidRPr="00F47CE7" w:rsidRDefault="009B67C0" w:rsidP="0059328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52CCF569" w14:textId="238E585B" w:rsidR="00497D53" w:rsidRPr="009B67C0" w:rsidRDefault="009B67C0" w:rsidP="0059328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kk-KZ"/>
        </w:rPr>
        <w:t>Приложения 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1701"/>
        <w:gridCol w:w="2984"/>
        <w:gridCol w:w="2085"/>
      </w:tblGrid>
      <w:tr w:rsidR="00497D53" w14:paraId="59720BC9" w14:textId="77777777" w:rsidTr="00497D53">
        <w:tc>
          <w:tcPr>
            <w:tcW w:w="675" w:type="dxa"/>
          </w:tcPr>
          <w:p w14:paraId="55E072B7" w14:textId="15AD8BA6" w:rsidR="00497D53" w:rsidRPr="00497D53" w:rsidRDefault="00497D53" w:rsidP="0059328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№</w:t>
            </w:r>
          </w:p>
        </w:tc>
        <w:tc>
          <w:tcPr>
            <w:tcW w:w="2977" w:type="dxa"/>
          </w:tcPr>
          <w:p w14:paraId="1E9DC2D4" w14:textId="5FDCF94B" w:rsidR="00497D53" w:rsidRDefault="00497D53" w:rsidP="0059328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Наименования</w:t>
            </w:r>
          </w:p>
        </w:tc>
        <w:tc>
          <w:tcPr>
            <w:tcW w:w="1701" w:type="dxa"/>
          </w:tcPr>
          <w:p w14:paraId="25480B85" w14:textId="415FED9C" w:rsidR="00497D53" w:rsidRDefault="00497D53" w:rsidP="0059328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Кол-во</w:t>
            </w:r>
          </w:p>
        </w:tc>
        <w:tc>
          <w:tcPr>
            <w:tcW w:w="2984" w:type="dxa"/>
          </w:tcPr>
          <w:p w14:paraId="57EEB240" w14:textId="77226D8F" w:rsidR="00497D53" w:rsidRDefault="00497D53" w:rsidP="0059328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Стоимость, тенге</w:t>
            </w:r>
          </w:p>
        </w:tc>
        <w:tc>
          <w:tcPr>
            <w:tcW w:w="2085" w:type="dxa"/>
          </w:tcPr>
          <w:p w14:paraId="7B391F48" w14:textId="43C81B93" w:rsidR="00497D53" w:rsidRDefault="00497D53" w:rsidP="0059328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Общая сумма, тенге</w:t>
            </w:r>
          </w:p>
        </w:tc>
      </w:tr>
      <w:tr w:rsidR="00497D53" w14:paraId="4140930B" w14:textId="77777777" w:rsidTr="00497D53">
        <w:tc>
          <w:tcPr>
            <w:tcW w:w="675" w:type="dxa"/>
          </w:tcPr>
          <w:p w14:paraId="1D974B28" w14:textId="2CD330A4" w:rsidR="00497D53" w:rsidRDefault="00F47CE7" w:rsidP="0059328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1</w:t>
            </w:r>
          </w:p>
        </w:tc>
        <w:tc>
          <w:tcPr>
            <w:tcW w:w="2977" w:type="dxa"/>
          </w:tcPr>
          <w:p w14:paraId="502B029D" w14:textId="488FE484" w:rsidR="00497D53" w:rsidRDefault="00497D53" w:rsidP="0059328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proofErr w:type="spellStart"/>
            <w:r w:rsidRPr="00497D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Телекардиограф</w:t>
            </w:r>
            <w:proofErr w:type="spellEnd"/>
            <w:r w:rsidRPr="00497D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мобильный</w:t>
            </w:r>
          </w:p>
        </w:tc>
        <w:tc>
          <w:tcPr>
            <w:tcW w:w="1701" w:type="dxa"/>
          </w:tcPr>
          <w:p w14:paraId="1D102D02" w14:textId="40FED97E" w:rsidR="00497D53" w:rsidRDefault="00497D53" w:rsidP="0059328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2</w:t>
            </w:r>
          </w:p>
        </w:tc>
        <w:tc>
          <w:tcPr>
            <w:tcW w:w="2984" w:type="dxa"/>
          </w:tcPr>
          <w:p w14:paraId="109B75C1" w14:textId="20AA7951" w:rsidR="00497D53" w:rsidRDefault="00497D53" w:rsidP="0059328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1 450 000,00</w:t>
            </w:r>
          </w:p>
        </w:tc>
        <w:tc>
          <w:tcPr>
            <w:tcW w:w="2085" w:type="dxa"/>
          </w:tcPr>
          <w:p w14:paraId="3701204A" w14:textId="39344CF7" w:rsidR="00497D53" w:rsidRDefault="00497D53" w:rsidP="0059328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2 900 000,00</w:t>
            </w:r>
          </w:p>
        </w:tc>
      </w:tr>
      <w:tr w:rsidR="00497D53" w14:paraId="59D9E646" w14:textId="77777777" w:rsidTr="00497D53">
        <w:tc>
          <w:tcPr>
            <w:tcW w:w="675" w:type="dxa"/>
          </w:tcPr>
          <w:p w14:paraId="6400B801" w14:textId="77777777" w:rsidR="00497D53" w:rsidRDefault="00497D53" w:rsidP="0059328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2977" w:type="dxa"/>
          </w:tcPr>
          <w:p w14:paraId="0A9FE192" w14:textId="4E1B7D5D" w:rsidR="00497D53" w:rsidRPr="00497D53" w:rsidRDefault="00497D53" w:rsidP="0059328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ИТОГО</w:t>
            </w:r>
          </w:p>
        </w:tc>
        <w:tc>
          <w:tcPr>
            <w:tcW w:w="1701" w:type="dxa"/>
          </w:tcPr>
          <w:p w14:paraId="329D6466" w14:textId="0AA34C7F" w:rsidR="00497D53" w:rsidRDefault="00F47CE7" w:rsidP="0059328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2</w:t>
            </w:r>
          </w:p>
        </w:tc>
        <w:tc>
          <w:tcPr>
            <w:tcW w:w="2984" w:type="dxa"/>
          </w:tcPr>
          <w:p w14:paraId="5B216609" w14:textId="77777777" w:rsidR="00497D53" w:rsidRDefault="00497D53" w:rsidP="0059328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</w:p>
        </w:tc>
        <w:tc>
          <w:tcPr>
            <w:tcW w:w="2085" w:type="dxa"/>
          </w:tcPr>
          <w:p w14:paraId="2B543DF7" w14:textId="7DC1070A" w:rsidR="00497D53" w:rsidRDefault="00F47CE7" w:rsidP="0059328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kk-KZ"/>
              </w:rPr>
              <w:t>2 900 000,00</w:t>
            </w:r>
          </w:p>
        </w:tc>
      </w:tr>
    </w:tbl>
    <w:p w14:paraId="50AB5CCA" w14:textId="77777777" w:rsidR="00497D53" w:rsidRPr="009D53D8" w:rsidRDefault="00497D53" w:rsidP="0059328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</w:p>
    <w:sectPr w:rsidR="00497D53" w:rsidRPr="009D53D8" w:rsidSect="00252EBE">
      <w:pgSz w:w="11906" w:h="16838"/>
      <w:pgMar w:top="426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10ADD"/>
    <w:multiLevelType w:val="multilevel"/>
    <w:tmpl w:val="E9F4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EB1D89"/>
    <w:multiLevelType w:val="multilevel"/>
    <w:tmpl w:val="ADDA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1833275">
    <w:abstractNumId w:val="1"/>
  </w:num>
  <w:num w:numId="2" w16cid:durableId="2057240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077"/>
    <w:rsid w:val="000E4F32"/>
    <w:rsid w:val="001452C9"/>
    <w:rsid w:val="001B5E2A"/>
    <w:rsid w:val="00250894"/>
    <w:rsid w:val="00252EBE"/>
    <w:rsid w:val="002B4CD0"/>
    <w:rsid w:val="00386A83"/>
    <w:rsid w:val="00497D53"/>
    <w:rsid w:val="004C6A27"/>
    <w:rsid w:val="004C7077"/>
    <w:rsid w:val="004E122C"/>
    <w:rsid w:val="00522BF3"/>
    <w:rsid w:val="005467AF"/>
    <w:rsid w:val="00593284"/>
    <w:rsid w:val="00621D05"/>
    <w:rsid w:val="0071574D"/>
    <w:rsid w:val="00740E50"/>
    <w:rsid w:val="007510DB"/>
    <w:rsid w:val="00763446"/>
    <w:rsid w:val="007906D1"/>
    <w:rsid w:val="008433EC"/>
    <w:rsid w:val="00892194"/>
    <w:rsid w:val="008F692C"/>
    <w:rsid w:val="009B67C0"/>
    <w:rsid w:val="009D53D8"/>
    <w:rsid w:val="00A97D42"/>
    <w:rsid w:val="00AA7E10"/>
    <w:rsid w:val="00AC640B"/>
    <w:rsid w:val="00B61EBF"/>
    <w:rsid w:val="00C1245E"/>
    <w:rsid w:val="00CA688D"/>
    <w:rsid w:val="00D80C87"/>
    <w:rsid w:val="00DB4B7D"/>
    <w:rsid w:val="00DD102C"/>
    <w:rsid w:val="00DD5F5A"/>
    <w:rsid w:val="00E430CF"/>
    <w:rsid w:val="00E708FD"/>
    <w:rsid w:val="00ED56E5"/>
    <w:rsid w:val="00F47CE7"/>
    <w:rsid w:val="00FA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8D86"/>
  <w15:docId w15:val="{A80F6B50-0688-403F-9E04-8B6565BF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3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328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63446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497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3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Moldir Ybyraiken</cp:lastModifiedBy>
  <cp:revision>18</cp:revision>
  <cp:lastPrinted>2023-02-01T06:54:00Z</cp:lastPrinted>
  <dcterms:created xsi:type="dcterms:W3CDTF">2023-04-13T09:36:00Z</dcterms:created>
  <dcterms:modified xsi:type="dcterms:W3CDTF">2024-09-09T12:13:00Z</dcterms:modified>
</cp:coreProperties>
</file>