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22" w:type="dxa"/>
        <w:tblLayout w:type="fixed"/>
        <w:tblLook w:val="04A0"/>
      </w:tblPr>
      <w:tblGrid>
        <w:gridCol w:w="1526"/>
        <w:gridCol w:w="1972"/>
        <w:gridCol w:w="1700"/>
        <w:gridCol w:w="13"/>
        <w:gridCol w:w="993"/>
        <w:gridCol w:w="992"/>
        <w:gridCol w:w="709"/>
        <w:gridCol w:w="1417"/>
      </w:tblGrid>
      <w:tr w:rsidR="0074419C" w:rsidTr="004450E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Бинт стерильный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Бинт марлевый медицинский стерильный, размер 7м х 14см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7м х 14см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69,16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138320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 для ламинэктомии одноразовый стерильный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«Нәрия» из нетканого материала для ламинэктомии одноразовый стерильный – КОБ – 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1. простыня операционная 190 см х 160 см из нетканого материала – 1 шт. 2. простыня для ламинэктомии 160 см х 300 см из нетканого материала с вырезом 20 см х 30 см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инцизной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пленкой – 1 шт.  3. салфетка 80 см х 90 см из нетканого материала с адгезивным краем – 4 шт. 4. салфетка 22 см х 23 см бумажная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впитывающая – 3 шт.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577.57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5775,7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для новорожденного одноразовый, стерильный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Комплект «Нәрия» из нетканого материала, для новорожденного одноразовый стерильный 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КдН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салфетка из нетканого материала 30 см x 30 см – 5 шт. 2. простыня для новорожденного 100 см х100 см – 2 шт. 3.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подстилка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впитывающая влагонепроницаемая 60 см x 60 см – 1 шт.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1058,58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5292,9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для обработки ран, одноразовый, стерильный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«Нәрия» для обработки ран одноразовый стерильный – КОР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перчатки латексные – 1 пара  2. марлевые шарики (тампоны) – 5 шт. 3. салфетки из нетканого материала  размерами 7 см х 7 см – 2 шт. 4. пластиковый пинцет – 1 шт.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646,91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3234,55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Комплект для ограничения операционного поля, стерильный одноразовый из нетканого материала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белья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Dolce-Pharm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для ограничения операционного поля из нетканого материала, одноразовый, стерильный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Простыня с адгезивным краем, 160*200 см плотность 40 грамм/кв.м. – 2 шт. 2. Салфетка с адгезивным краем, 80*70 см плотность 40 грамм/кв.м. – 2 шт.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477,43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7161,45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Пеленка с липким краем 1,4*0,8 стерильная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Простыня "Нәрия"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адгезивным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краем из нетканого материала одноразовая стерильная размером 80 см х 140 см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плотность 25 грамм/кв.м. из нетканого материала одноразовый стерильный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204,18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20418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Подстилка впитывающая, одноразовая нестерильная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Простыня впитывающая "Нәрия" из нетканого материала одноразовая нестерильная, размером 60см х 60см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 нетканого материала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одноразовая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нестерильная, размерами  60 см х 60см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258,75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90562,5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Пробирка вакуумная для получения плазмы с лития гепарином и гелем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Одноразовые стерильные вакуумные пробирки AVATUBE для забора и хранения венозной крови, плазмы крови, сыворотки крови, объемом от 1 мл до 9 мл (с лития гепарином и гелем для получения плазмы)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 мл, цвет крышки светло-зеленый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576,5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Пробирка вакуумная для получения плазмы с натрия гепарином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Одноразовые стерильные вакуумные пробирки AVATUBE для забора и хранения венозной крови, плазмы крови, сыворотки крови, объемом от 1 мл до 9 мл (с натрия гепарином для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получения плазмы)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4,0 мл, цвет крышки ярко-зеленый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18081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Пробирка вакуумная для получения плазмы с натрия гепарином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Одноразовые стерильные вакуумные пробирки AVATUBE для забора и хранения венозной крови, плазмы крови, сыворотки крови, объемом от 1 мл до 9 мл (с натрия гепарином для получения плазмы)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 мл, цвет крышки ярко-зеленый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2655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Пробирка вакуумная с активатором свертывания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Одноразовые стерильные вакуумные пробирки AVATUBE для забора и хранения венозной крови, плазмы крови, сыворотки крови, объемом от 1 мл до 9 мл (с активатором свертывания)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 мл, цвет крышки красный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24750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Салфетка 0,8*0,7 стерильная из нетканого материала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Салфетки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Dolce-Pharm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из нетканого материала стерильные, одноразового применения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размер 80*70 см, плотность 28 грамм/кв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для покрытия операционного стола и пациента при проведении хирургических операций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94,53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13234,2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Сборник мочи для детей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Сборник мочи для детей. Номинальная вместимость 100мл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стерильные, нетоксичные, однократного применения, объем 100 мл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354,45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Скобка для пуповины, однократного применения, стерильная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Скобка для пуповины, однократного применения, стерильная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стерильные, нетоксичные,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апирогенные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85,07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1701,4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Тест полосы для определения глюкозы в крови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Тест-полоски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для проверки уровня глюкозы в крови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CodeFreeFarmaktiv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из комплекта Экспресс-анализатор концентрации глюкозы, в капиллярной крови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CodeFreeFarmaktiv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комплекте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тест полоски №50 для определения уровня глюкозы к индивидуальному электрохимическому прибору с принадлежностями для забора крови и одноразовым ланцетом, с футляром (10 упаковок +контрольный раствор глюкозы). (На 10 упаковок тест полосок №50 поставляется бесплатно один прибор для измерения уровня глюкозы)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1893,9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18939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Халат медицинский одноразовый нестерильный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Халат-медицинский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«Нәрия» из нетканого материала одноразовый нестерильный размером M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нетканого материала размер M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7918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Халат хирургический «Нәрия» из нетканого материала одноразовый стерильный ХС– 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 нетканого материала СМС 40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кв. для стандартных и длительных процедур размером М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21400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Шапка-колпак одноразовая нестерильная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Шапочка – колпак «Нәрия» из нетканого материала одноразовая нестерильная – ШК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нетканого материала пл. 28 г/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3531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Шпатель терапевтический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Шпатель терапевтический  стерильный одноразового применения пластиковый  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стерильный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одноразового применения, пластиковый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49698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Шпатель терапевтический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Шпатель терапевтический стерильный одноразового применения пластиковый со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светодиоидной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насадкой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стерильный одноразового применения, пластиковый с одной светодиодной подсветкой на 100 штук шпателя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90360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Шприц одноразовый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Bioject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®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Budget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 2 мл с иглой 23Gx1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42345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РК-ИМН-5№014800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Внутриматочная спираль </w:t>
            </w:r>
            <w:proofErr w:type="spellStart"/>
            <w:r>
              <w:rPr>
                <w:rFonts w:ascii="Times New Roman" w:hAnsi="Times New Roman" w:cs="Times New Roman"/>
              </w:rPr>
              <w:t>Biocopper</w:t>
            </w:r>
            <w:proofErr w:type="spellEnd"/>
            <w:r>
              <w:rPr>
                <w:rFonts w:ascii="Times New Roman" w:hAnsi="Times New Roman" w:cs="Times New Roman"/>
              </w:rPr>
              <w:t xml:space="preserve">® модель </w:t>
            </w:r>
            <w:proofErr w:type="spellStart"/>
            <w:r>
              <w:rPr>
                <w:rFonts w:ascii="Times New Roman" w:hAnsi="Times New Roman" w:cs="Times New Roman"/>
              </w:rPr>
              <w:t>TCu</w:t>
            </w:r>
            <w:proofErr w:type="spellEnd"/>
            <w:r>
              <w:rPr>
                <w:rFonts w:ascii="Times New Roman" w:hAnsi="Times New Roman" w:cs="Times New Roman"/>
              </w:rPr>
              <w:t xml:space="preserve"> 380A размером 32мм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Внутриматочная спираль </w:t>
            </w:r>
            <w:proofErr w:type="spellStart"/>
            <w:r>
              <w:rPr>
                <w:rFonts w:ascii="Times New Roman" w:hAnsi="Times New Roman" w:cs="Times New Roman"/>
              </w:rPr>
              <w:t>Biocopper</w:t>
            </w:r>
            <w:proofErr w:type="spellEnd"/>
            <w:r>
              <w:rPr>
                <w:rFonts w:ascii="Times New Roman" w:hAnsi="Times New Roman" w:cs="Times New Roman"/>
              </w:rPr>
              <w:t xml:space="preserve">® модель </w:t>
            </w:r>
            <w:proofErr w:type="spellStart"/>
            <w:r>
              <w:rPr>
                <w:rFonts w:ascii="Times New Roman" w:hAnsi="Times New Roman" w:cs="Times New Roman"/>
              </w:rPr>
              <w:t>TCu</w:t>
            </w:r>
            <w:proofErr w:type="spellEnd"/>
            <w:r>
              <w:rPr>
                <w:rFonts w:ascii="Times New Roman" w:hAnsi="Times New Roman" w:cs="Times New Roman"/>
              </w:rPr>
              <w:t xml:space="preserve"> 380A размером 32мм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378,50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75700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РК-ИМН-5№011454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Иглы спинальные SURUSPIN® тип </w:t>
            </w:r>
            <w:proofErr w:type="spellStart"/>
            <w:r>
              <w:rPr>
                <w:rFonts w:ascii="Times New Roman" w:hAnsi="Times New Roman" w:cs="Times New Roman"/>
              </w:rPr>
              <w:t>Квинке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Карандаш с/без </w:t>
            </w:r>
            <w:proofErr w:type="spellStart"/>
            <w:r>
              <w:rPr>
                <w:rFonts w:ascii="Times New Roman" w:hAnsi="Times New Roman" w:cs="Times New Roman"/>
              </w:rPr>
              <w:t>интродьюсера</w:t>
            </w:r>
            <w:proofErr w:type="spellEnd"/>
            <w:r>
              <w:rPr>
                <w:rFonts w:ascii="Times New Roman" w:hAnsi="Times New Roman" w:cs="Times New Roman"/>
              </w:rPr>
              <w:t>, размерами (G): 17, 18, 19, 20, 21, 22, 23, 24, 25, 26, 27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Иглы спинальные SURUSPIN® тип Карандаш с </w:t>
            </w:r>
            <w:proofErr w:type="spellStart"/>
            <w:r>
              <w:rPr>
                <w:rFonts w:ascii="Times New Roman" w:hAnsi="Times New Roman" w:cs="Times New Roman"/>
              </w:rPr>
              <w:t>интродьюсером</w:t>
            </w:r>
            <w:proofErr w:type="spellEnd"/>
            <w:r>
              <w:rPr>
                <w:rFonts w:ascii="Times New Roman" w:hAnsi="Times New Roman" w:cs="Times New Roman"/>
              </w:rPr>
              <w:t>, размерами (G): 17, 18, 19, 20, 21, 22, 23, 24, 25, 26, 27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1 230,19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12301,9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РК-ИМН-5№014851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Канюля/катетер внутривенный периферический </w:t>
            </w:r>
            <w:proofErr w:type="spellStart"/>
            <w:r>
              <w:rPr>
                <w:rFonts w:ascii="Times New Roman" w:hAnsi="Times New Roman" w:cs="Times New Roman"/>
              </w:rPr>
              <w:t>BioflokageBudget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инъекционным клапаном, размерами: 14G, 16G, 17G, 18G, 20G, 22G, 24G, 26G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Канюля/катетер внутривенный периферический </w:t>
            </w:r>
            <w:proofErr w:type="spellStart"/>
            <w:r>
              <w:rPr>
                <w:rFonts w:ascii="Times New Roman" w:hAnsi="Times New Roman" w:cs="Times New Roman"/>
              </w:rPr>
              <w:t>BioflokageBudget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инъекционным клапаном, размерами: 14G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3655,5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РК-ИМН-5№014851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Канюля/катетер внутривенный периферический </w:t>
            </w:r>
            <w:proofErr w:type="spellStart"/>
            <w:r>
              <w:rPr>
                <w:rFonts w:ascii="Times New Roman" w:hAnsi="Times New Roman" w:cs="Times New Roman"/>
              </w:rPr>
              <w:t>BioflokageBudget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инъекционным клапаном, размерами: 14G, 16G, 17G, 18G, </w:t>
            </w:r>
            <w:r>
              <w:rPr>
                <w:rFonts w:ascii="Times New Roman" w:hAnsi="Times New Roman" w:cs="Times New Roman"/>
              </w:rPr>
              <w:lastRenderedPageBreak/>
              <w:t>20G, 22G, 24G, 26G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Канюля/катетер внутривенный периферический </w:t>
            </w:r>
            <w:proofErr w:type="spellStart"/>
            <w:r>
              <w:rPr>
                <w:rFonts w:ascii="Times New Roman" w:hAnsi="Times New Roman" w:cs="Times New Roman"/>
              </w:rPr>
              <w:t>BioflokageBudget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инъекционным </w:t>
            </w:r>
            <w:r>
              <w:rPr>
                <w:rFonts w:ascii="Times New Roman" w:hAnsi="Times New Roman" w:cs="Times New Roman"/>
              </w:rPr>
              <w:lastRenderedPageBreak/>
              <w:t>клапаном, размерами: 18G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5061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РК-ИМН-5№014851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Канюля/катетер внутривенный периферический </w:t>
            </w:r>
            <w:proofErr w:type="spellStart"/>
            <w:r>
              <w:rPr>
                <w:rFonts w:ascii="Times New Roman" w:hAnsi="Times New Roman" w:cs="Times New Roman"/>
              </w:rPr>
              <w:t>BioflokageBudget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инъекционным клапаном, размерами: 14G, 16G, 17G, 18G, 20G, 22G, 24G, 26G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Канюля/катетер внутривенный периферический </w:t>
            </w:r>
            <w:proofErr w:type="spellStart"/>
            <w:r>
              <w:rPr>
                <w:rFonts w:ascii="Times New Roman" w:hAnsi="Times New Roman" w:cs="Times New Roman"/>
              </w:rPr>
              <w:t>BioflokageBudget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инъекционным клапаном, размерами: 24G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3009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РК-ИМН-5№014851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Канюля/катетер внутривенный периферический </w:t>
            </w:r>
            <w:proofErr w:type="spellStart"/>
            <w:r>
              <w:rPr>
                <w:rFonts w:ascii="Times New Roman" w:hAnsi="Times New Roman" w:cs="Times New Roman"/>
              </w:rPr>
              <w:t>BioflokageBudget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инъекционным клапаном, размерами: 14G, 16G, 17G, 18G, 20G, 22G, 24G, 26G</w:t>
            </w:r>
            <w:r>
              <w:rPr>
                <w:rFonts w:ascii="Times New Roman" w:hAnsi="Times New Roman" w:cs="Times New Roman"/>
                <w:lang w:val="kk-KZ"/>
              </w:rPr>
              <w:t xml:space="preserve"> с  каждый по 100 штука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Канюля/катетер внутривенный периферический </w:t>
            </w:r>
            <w:proofErr w:type="spellStart"/>
            <w:r>
              <w:rPr>
                <w:rFonts w:ascii="Times New Roman" w:hAnsi="Times New Roman" w:cs="Times New Roman"/>
              </w:rPr>
              <w:t>BioflokageBudget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инъекционным клапаном, размерами: 22G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5061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РК-ИМН-5№014851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Канюля/катетер внутривенный периферический </w:t>
            </w:r>
            <w:proofErr w:type="spellStart"/>
            <w:r>
              <w:rPr>
                <w:rFonts w:ascii="Times New Roman" w:hAnsi="Times New Roman" w:cs="Times New Roman"/>
              </w:rPr>
              <w:t>BioflokageBudget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инъекционным клапаном, размерами: 14G, 16G, 17G, 18G, 20G, 22G, 24G, 26G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Канюля/катетер внутривенный периферический </w:t>
            </w:r>
            <w:proofErr w:type="spellStart"/>
            <w:r>
              <w:rPr>
                <w:rFonts w:ascii="Times New Roman" w:hAnsi="Times New Roman" w:cs="Times New Roman"/>
              </w:rPr>
              <w:t>BioflokageBudget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инъекционным клапаном, размерами: 20G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5061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РК-ИМН-5№007879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- баллон </w:t>
            </w:r>
            <w:proofErr w:type="spellStart"/>
            <w:r>
              <w:rPr>
                <w:rFonts w:ascii="Times New Roman" w:hAnsi="Times New Roman" w:cs="Times New Roman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 TRO-UROCATH 2х ходовой размеры 6, 8, 10, 12, 14, 16, 18, 20, 22, 24, 28, 30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- баллон </w:t>
            </w:r>
            <w:proofErr w:type="spellStart"/>
            <w:r>
              <w:rPr>
                <w:rFonts w:ascii="Times New Roman" w:hAnsi="Times New Roman" w:cs="Times New Roman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 TRO-UROCATH 2</w:t>
            </w:r>
            <w:r w:rsidR="00731DFB">
              <w:rPr>
                <w:rFonts w:ascii="Times New Roman" w:hAnsi="Times New Roman" w:cs="Times New Roman"/>
              </w:rPr>
              <w:t>х ходовой размеры 12,14,16,18,20,22, 24, 28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378,13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7562,6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РК-ИМН-5№013846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торакальный SURUCATH ULTRA стерильный, однократного применения размерами (FG): 8, 10, 12, 14, 16, 18, 20, 22, 24, 28, </w:t>
            </w:r>
            <w:r>
              <w:rPr>
                <w:rFonts w:ascii="Times New Roman" w:hAnsi="Times New Roman" w:cs="Times New Roman"/>
              </w:rPr>
              <w:lastRenderedPageBreak/>
              <w:t>32, 36, 40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Катетер торакальный SURUCATH ULTRA стерильный, однократного применения размерами (FG): 8, 10, 12, 14, 16, 18, 20, </w:t>
            </w:r>
            <w:r>
              <w:rPr>
                <w:rFonts w:ascii="Times New Roman" w:hAnsi="Times New Roman" w:cs="Times New Roman"/>
              </w:rPr>
              <w:lastRenderedPageBreak/>
              <w:t>22, 24, 28, 32, 36,</w:t>
            </w:r>
            <w:r>
              <w:rPr>
                <w:rFonts w:ascii="Times New Roman" w:hAnsi="Times New Roman" w:cs="Times New Roman"/>
              </w:rPr>
              <w:br/>
              <w:t>40. 3 вариант исполнения: Катетер торакальный SURUCATH ULTRA прямой с троакаром стерильный, однократного применения размерами (FG): 8, 10, 12, 14, 16, 18, 20, 22, 24, 28, 32, 36, 40.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 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1 230,19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12301,9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РК-ИМН-5№013846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Катетер торакальный SURUCATH ULTRA стерильный, однократного применения размерами (FG): 8, 10, 12, 14, 16, 18, 20, 22, 24, 28, 32, 36, 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Катетер торакальный SURUCATH ULTRA стерильный, однократного применения размерами (FG): 8, 10, 12, 14, 16, 18, 20, 22, 24, 28, 32, 36,</w:t>
            </w:r>
            <w:r>
              <w:rPr>
                <w:rFonts w:ascii="Times New Roman" w:hAnsi="Times New Roman" w:cs="Times New Roman"/>
              </w:rPr>
              <w:br/>
              <w:t>40.1 вариант исполнения: Катетер торакальный SURUCATH ULTRA прямой стерильный, однократного применения размерами (FG): 8, 10, 12, 14, 16, 18, 20, 22, 24, 28, 32, 36, 40.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884,77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17695,4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РК-ИМН-5№014619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ФолеяBiocare</w:t>
            </w:r>
            <w:proofErr w:type="spellEnd"/>
            <w:r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>
              <w:rPr>
                <w:rFonts w:ascii="Times New Roman" w:hAnsi="Times New Roman" w:cs="Times New Roman"/>
              </w:rPr>
              <w:t>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2-х и 3-х ходовой однократного применения стерильный, размерами: 6, 8, 10, 12, 14, 16, 18, 20, 22, 24, 26, 28, 30 FR/CH; модификации: </w:t>
            </w:r>
            <w:r>
              <w:rPr>
                <w:rFonts w:ascii="Times New Roman" w:hAnsi="Times New Roman" w:cs="Times New Roman"/>
              </w:rPr>
              <w:lastRenderedPageBreak/>
              <w:t xml:space="preserve">латексный с силиконовым покрытием, с кончиком </w:t>
            </w:r>
            <w:proofErr w:type="spellStart"/>
            <w:r>
              <w:rPr>
                <w:rFonts w:ascii="Times New Roman" w:hAnsi="Times New Roman" w:cs="Times New Roman"/>
              </w:rPr>
              <w:t>Тиманна</w:t>
            </w:r>
            <w:proofErr w:type="spellEnd"/>
            <w:r>
              <w:rPr>
                <w:rFonts w:ascii="Times New Roman" w:hAnsi="Times New Roman" w:cs="Times New Roman"/>
              </w:rPr>
              <w:t>, силиконовый; разновидности стандартный, женский, детский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ФолеяBiocare</w:t>
            </w:r>
            <w:proofErr w:type="spellEnd"/>
            <w:r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>
              <w:rPr>
                <w:rFonts w:ascii="Times New Roman" w:hAnsi="Times New Roman" w:cs="Times New Roman"/>
              </w:rPr>
              <w:t>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2-х однократного применения стерильный, размерами: 12 FR; модификации: латексный с силиконовым покрытием; </w:t>
            </w:r>
            <w:r>
              <w:rPr>
                <w:rFonts w:ascii="Times New Roman" w:hAnsi="Times New Roman" w:cs="Times New Roman"/>
              </w:rPr>
              <w:lastRenderedPageBreak/>
              <w:t>разновидности стандартный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 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189,24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3784,8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РК-ИМН-5№014619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ФолеяBiocare</w:t>
            </w:r>
            <w:proofErr w:type="spellEnd"/>
            <w:r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>
              <w:rPr>
                <w:rFonts w:ascii="Times New Roman" w:hAnsi="Times New Roman" w:cs="Times New Roman"/>
              </w:rPr>
              <w:t>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2-х и 3-х ходовой однократного применения стерильный, размерами: 6, 8, 10, 12, 14, 16, 18, 20, 22, 24, 26, 28, 30 FR/CH; модификации: латексный с силиконовым покрытием, с кончиком </w:t>
            </w:r>
            <w:proofErr w:type="spellStart"/>
            <w:r>
              <w:rPr>
                <w:rFonts w:ascii="Times New Roman" w:hAnsi="Times New Roman" w:cs="Times New Roman"/>
              </w:rPr>
              <w:t>Тиманна</w:t>
            </w:r>
            <w:proofErr w:type="spellEnd"/>
            <w:r>
              <w:rPr>
                <w:rFonts w:ascii="Times New Roman" w:hAnsi="Times New Roman" w:cs="Times New Roman"/>
              </w:rPr>
              <w:t>, силиконовый; разновидности стандартный, женский, детский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ФолеяBiocare</w:t>
            </w:r>
            <w:proofErr w:type="spellEnd"/>
            <w:r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>
              <w:rPr>
                <w:rFonts w:ascii="Times New Roman" w:hAnsi="Times New Roman" w:cs="Times New Roman"/>
              </w:rPr>
              <w:t>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3-х ходовой однократного применения стерильный, размерами: 24 FR/CH; модификации: латексный с силиконовым покрытием, стандартный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247,48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2474,8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РК-ИМН-5№014619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ФолеяBiocare</w:t>
            </w:r>
            <w:proofErr w:type="spellEnd"/>
            <w:r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>
              <w:rPr>
                <w:rFonts w:ascii="Times New Roman" w:hAnsi="Times New Roman" w:cs="Times New Roman"/>
              </w:rPr>
              <w:t>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2-х и 3-х ходовой однократного применения стерильный, размерами: 6, 8, 10, 12, 14, 16, 18, 20, 22, 24, 26, 28, 30 FR/CH; модификации: латексный с силиконовым покрытием, с кончиком </w:t>
            </w:r>
            <w:proofErr w:type="spellStart"/>
            <w:r>
              <w:rPr>
                <w:rFonts w:ascii="Times New Roman" w:hAnsi="Times New Roman" w:cs="Times New Roman"/>
              </w:rPr>
              <w:t>Тиманна</w:t>
            </w:r>
            <w:proofErr w:type="spellEnd"/>
            <w:r>
              <w:rPr>
                <w:rFonts w:ascii="Times New Roman" w:hAnsi="Times New Roman" w:cs="Times New Roman"/>
              </w:rPr>
              <w:t>, силиконовый; разновидности стандартный, женский, детский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ФолеяBiocare</w:t>
            </w:r>
            <w:proofErr w:type="spellEnd"/>
            <w:r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>
              <w:rPr>
                <w:rFonts w:ascii="Times New Roman" w:hAnsi="Times New Roman" w:cs="Times New Roman"/>
              </w:rPr>
              <w:t>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3-х ходовой однократного применения стерильный, размерами: 22 FR/CH; модификации: латексный с силиконовым покрытием, стандартный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247,48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14848,8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РК-ИМН-5№014619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ФолеяBiocare</w:t>
            </w:r>
            <w:proofErr w:type="spellEnd"/>
            <w:r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>
              <w:rPr>
                <w:rFonts w:ascii="Times New Roman" w:hAnsi="Times New Roman" w:cs="Times New Roman"/>
              </w:rPr>
              <w:t>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2-х и 3-х ходовой однократного применения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стерильный, размерами: 6, 8, 10, 12, 14, 16, 18, 20, 22, 24, 26, 28, 30 FR/CH; модификации: латексный с силиконовым покрытием, с кончиком </w:t>
            </w:r>
            <w:proofErr w:type="spellStart"/>
            <w:r>
              <w:rPr>
                <w:rFonts w:ascii="Times New Roman" w:hAnsi="Times New Roman" w:cs="Times New Roman"/>
              </w:rPr>
              <w:t>Тиманна</w:t>
            </w:r>
            <w:proofErr w:type="spellEnd"/>
            <w:r>
              <w:rPr>
                <w:rFonts w:ascii="Times New Roman" w:hAnsi="Times New Roman" w:cs="Times New Roman"/>
              </w:rPr>
              <w:t>, силиконовый; разновидности стандартный, женский, детский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ФолеяBiocare</w:t>
            </w:r>
            <w:proofErr w:type="spellEnd"/>
            <w:r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>
              <w:rPr>
                <w:rFonts w:ascii="Times New Roman" w:hAnsi="Times New Roman" w:cs="Times New Roman"/>
              </w:rPr>
              <w:t>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2-х ходовой однократного применения </w:t>
            </w:r>
            <w:r>
              <w:rPr>
                <w:rFonts w:ascii="Times New Roman" w:hAnsi="Times New Roman" w:cs="Times New Roman"/>
              </w:rPr>
              <w:lastRenderedPageBreak/>
              <w:t>стерильный, размерами: 10 FR/CH; модификации: латексный с силиконовым покрытием, детский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 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240,68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2406,8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РК-ИМН-5№016718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Кислородная маска в комплекте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Кислородная маска для взрослых высокой концентрации кислорода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литр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2 174,32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4348,64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РК-ИМН-5№016718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Кислородная маска в комплекте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Кислородная маска для взрослых средней концентрации кислорода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литр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4 179,13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8358,26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РК-ИМН-5№016718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Кислородная маска в комплекте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Кислородная маска для детей высокой концентрации кислорода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литр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2 174,32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4348,64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РК-ИМН-5№016718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Кислородная маска в комплекте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Кислородная маска для детей средней концентрации кислорода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литр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4 179,13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8358,26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РК-ИМН-5№008183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Лейкопластырь медицинский </w:t>
            </w:r>
            <w:proofErr w:type="spellStart"/>
            <w:r>
              <w:rPr>
                <w:rFonts w:ascii="Times New Roman" w:hAnsi="Times New Roman" w:cs="Times New Roman"/>
              </w:rPr>
              <w:t>Bioplaster</w:t>
            </w:r>
            <w:proofErr w:type="spellEnd"/>
            <w:r>
              <w:rPr>
                <w:rFonts w:ascii="Times New Roman" w:hAnsi="Times New Roman" w:cs="Times New Roman"/>
              </w:rPr>
              <w:t>® на нетканой основе в катушках размерами: 1.25смх5м; 2.5смх5м; 5смх5м; 1.25смх10м; 2.5смх10м; 5смх10м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Лейкопластырь медицинский </w:t>
            </w:r>
            <w:proofErr w:type="spellStart"/>
            <w:r>
              <w:rPr>
                <w:rFonts w:ascii="Times New Roman" w:hAnsi="Times New Roman" w:cs="Times New Roman"/>
              </w:rPr>
              <w:t>Bioplaster</w:t>
            </w:r>
            <w:proofErr w:type="spellEnd"/>
            <w:r>
              <w:rPr>
                <w:rFonts w:ascii="Times New Roman" w:hAnsi="Times New Roman" w:cs="Times New Roman"/>
              </w:rPr>
              <w:t>® на нетканой основе в катушках размерами: 5смх10м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289,58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28958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РК-ИМН-5№008183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Лейкопластырь медицинский </w:t>
            </w:r>
            <w:proofErr w:type="spellStart"/>
            <w:r>
              <w:rPr>
                <w:rFonts w:ascii="Times New Roman" w:hAnsi="Times New Roman" w:cs="Times New Roman"/>
              </w:rPr>
              <w:t>Bioplaster</w:t>
            </w:r>
            <w:proofErr w:type="spellEnd"/>
            <w:r>
              <w:rPr>
                <w:rFonts w:ascii="Times New Roman" w:hAnsi="Times New Roman" w:cs="Times New Roman"/>
              </w:rPr>
              <w:t xml:space="preserve">® на нетканой основе в катушках размерами: 1.25смх5м; </w:t>
            </w:r>
            <w:r>
              <w:rPr>
                <w:rFonts w:ascii="Times New Roman" w:hAnsi="Times New Roman" w:cs="Times New Roman"/>
              </w:rPr>
              <w:lastRenderedPageBreak/>
              <w:t>2.5смх5м; 5смх5м; 1.25смх10м; 2.5смх10м; 5смх10м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Лейкопластырь медицинский </w:t>
            </w:r>
            <w:proofErr w:type="spellStart"/>
            <w:r>
              <w:rPr>
                <w:rFonts w:ascii="Times New Roman" w:hAnsi="Times New Roman" w:cs="Times New Roman"/>
              </w:rPr>
              <w:t>Bioplaster</w:t>
            </w:r>
            <w:proofErr w:type="spellEnd"/>
            <w:r>
              <w:rPr>
                <w:rFonts w:ascii="Times New Roman" w:hAnsi="Times New Roman" w:cs="Times New Roman"/>
              </w:rPr>
              <w:t xml:space="preserve">® на нетканой основе в катушках размерами: </w:t>
            </w:r>
            <w:r>
              <w:rPr>
                <w:rFonts w:ascii="Times New Roman" w:hAnsi="Times New Roman" w:cs="Times New Roman"/>
              </w:rPr>
              <w:lastRenderedPageBreak/>
              <w:t>2.5смх5м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 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70,92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3546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РК-ИМН-5№008183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Лейкопластырь медицинский </w:t>
            </w:r>
            <w:proofErr w:type="spellStart"/>
            <w:r>
              <w:rPr>
                <w:rFonts w:ascii="Times New Roman" w:hAnsi="Times New Roman" w:cs="Times New Roman"/>
              </w:rPr>
              <w:t>Bioplaster</w:t>
            </w:r>
            <w:proofErr w:type="spellEnd"/>
            <w:r>
              <w:rPr>
                <w:rFonts w:ascii="Times New Roman" w:hAnsi="Times New Roman" w:cs="Times New Roman"/>
              </w:rPr>
              <w:t>® на нетканой основе в катушках размерами: 1.25смх5м; 2.5смх5м; 5смх5м; 1.25смх10м; 2.5смх10м; 5смх10м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Лейкопластырь медицинский </w:t>
            </w:r>
            <w:proofErr w:type="spellStart"/>
            <w:r>
              <w:rPr>
                <w:rFonts w:ascii="Times New Roman" w:hAnsi="Times New Roman" w:cs="Times New Roman"/>
              </w:rPr>
              <w:t>Bioplaster</w:t>
            </w:r>
            <w:proofErr w:type="spellEnd"/>
            <w:r>
              <w:rPr>
                <w:rFonts w:ascii="Times New Roman" w:hAnsi="Times New Roman" w:cs="Times New Roman"/>
              </w:rPr>
              <w:t>® на нетканой основе в катушках размерами: 5смх5м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148,92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14892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РК-ИМН-5№008181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Лейкопластырь медицинский </w:t>
            </w:r>
            <w:proofErr w:type="spellStart"/>
            <w:r>
              <w:rPr>
                <w:rFonts w:ascii="Times New Roman" w:hAnsi="Times New Roman" w:cs="Times New Roman"/>
              </w:rPr>
              <w:t>Bioplaster</w:t>
            </w:r>
            <w:proofErr w:type="spellEnd"/>
            <w:r>
              <w:rPr>
                <w:rFonts w:ascii="Times New Roman" w:hAnsi="Times New Roman" w:cs="Times New Roman"/>
              </w:rPr>
              <w:t>® на шелковой основе в катушках размерами: 1.25смх5м; 2.5смх5м; 5смх5м; 1.25смх10м; 2.5смх10м; 5смх10м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Лейкопластырь медицинский </w:t>
            </w:r>
            <w:proofErr w:type="spellStart"/>
            <w:r>
              <w:rPr>
                <w:rFonts w:ascii="Times New Roman" w:hAnsi="Times New Roman" w:cs="Times New Roman"/>
              </w:rPr>
              <w:t>Bioplaster</w:t>
            </w:r>
            <w:proofErr w:type="spellEnd"/>
            <w:r>
              <w:rPr>
                <w:rFonts w:ascii="Times New Roman" w:hAnsi="Times New Roman" w:cs="Times New Roman"/>
              </w:rPr>
              <w:t>® на шелковой основе в катушках размерами: 2.5смх10м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19029,5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РК-ИМН-5№005795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Медицинская рентгеновская зеленочувствительная пленка для общей радиологии </w:t>
            </w:r>
            <w:proofErr w:type="spellStart"/>
            <w:r>
              <w:rPr>
                <w:rFonts w:ascii="Times New Roman" w:hAnsi="Times New Roman" w:cs="Times New Roman"/>
              </w:rPr>
              <w:t>Ortho</w:t>
            </w:r>
            <w:proofErr w:type="spellEnd"/>
            <w:r>
              <w:rPr>
                <w:rFonts w:ascii="Times New Roman" w:hAnsi="Times New Roman" w:cs="Times New Roman"/>
              </w:rPr>
              <w:t xml:space="preserve"> CP-GU размерами:12,7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30,5 см, 13 x 18 см, 15 x 40 см, 15 х 30 см, 18 x 24см, 18 x 43см, 20 x 40см, 24 x 30см, 28 x 35см, 30 x 35см, 30 x 40см, 35 x 35см, 35 x 43см, 20.3 x 25.4см, 25.4 x 30,5см</w:t>
            </w:r>
            <w:proofErr w:type="gramEnd"/>
            <w:r>
              <w:rPr>
                <w:rFonts w:ascii="Times New Roman" w:hAnsi="Times New Roman" w:cs="Times New Roman"/>
              </w:rPr>
              <w:t>, 30.5 х 38,1 см, в упаковке по 100 листов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рентгеновская зеленочувствительная пленка для общей радиологии </w:t>
            </w:r>
            <w:proofErr w:type="spellStart"/>
            <w:r>
              <w:rPr>
                <w:rFonts w:ascii="Times New Roman" w:hAnsi="Times New Roman" w:cs="Times New Roman"/>
              </w:rPr>
              <w:t>Ortho</w:t>
            </w:r>
            <w:proofErr w:type="spellEnd"/>
            <w:r>
              <w:rPr>
                <w:rFonts w:ascii="Times New Roman" w:hAnsi="Times New Roman" w:cs="Times New Roman"/>
              </w:rPr>
              <w:t xml:space="preserve"> CP-GU размерами: 18 x 24см, в упаковке по 100 листов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8 211,46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41057,3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РК-ИМН-5№005795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Медицинская рентгеновская зеленочувствительная пленка для общей радиологии </w:t>
            </w:r>
            <w:proofErr w:type="spellStart"/>
            <w:r>
              <w:rPr>
                <w:rFonts w:ascii="Times New Roman" w:hAnsi="Times New Roman" w:cs="Times New Roman"/>
              </w:rPr>
              <w:t>Ortho</w:t>
            </w:r>
            <w:proofErr w:type="spellEnd"/>
            <w:r>
              <w:rPr>
                <w:rFonts w:ascii="Times New Roman" w:hAnsi="Times New Roman" w:cs="Times New Roman"/>
              </w:rPr>
              <w:t xml:space="preserve"> CP-GU размерами:12,7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30,5 см, 13 x 18 см, 15 x 40 см, 15 </w:t>
            </w:r>
            <w:r>
              <w:rPr>
                <w:rFonts w:ascii="Times New Roman" w:hAnsi="Times New Roman" w:cs="Times New Roman"/>
              </w:rPr>
              <w:lastRenderedPageBreak/>
              <w:t>х 30 см, 18 x 24см, 18 x 43см, 20 x 40см, 24 x 30см, 28 x 35см, 30 x 35см, 30 x 40см, 35 x 35см, 35 x 43см, 20.3 x 25.4см, 25.4 x 30,5см</w:t>
            </w:r>
            <w:proofErr w:type="gramEnd"/>
            <w:r>
              <w:rPr>
                <w:rFonts w:ascii="Times New Roman" w:hAnsi="Times New Roman" w:cs="Times New Roman"/>
              </w:rPr>
              <w:t>, 30.5 х 38,1 см, в упаковке по 100 листов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Медицинская рентгеновская зеленочувствительная пленка для общей радиологии </w:t>
            </w:r>
            <w:proofErr w:type="spellStart"/>
            <w:r>
              <w:rPr>
                <w:rFonts w:ascii="Times New Roman" w:hAnsi="Times New Roman" w:cs="Times New Roman"/>
              </w:rPr>
              <w:t>Ortho</w:t>
            </w:r>
            <w:proofErr w:type="spellEnd"/>
            <w:r>
              <w:rPr>
                <w:rFonts w:ascii="Times New Roman" w:hAnsi="Times New Roman" w:cs="Times New Roman"/>
              </w:rPr>
              <w:t xml:space="preserve"> CP-GU размерами: 24 x 30см, в </w:t>
            </w:r>
            <w:r>
              <w:rPr>
                <w:rFonts w:ascii="Times New Roman" w:hAnsi="Times New Roman" w:cs="Times New Roman"/>
              </w:rPr>
              <w:lastRenderedPageBreak/>
              <w:t>упаковке по 100 листов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r>
              <w:rPr>
                <w:rFonts w:ascii="Times New Roman" w:hAnsi="Times New Roman" w:cs="Times New Roman"/>
                <w:color w:val="000000"/>
              </w:rPr>
              <w:lastRenderedPageBreak/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12 058,68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120586,8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РК-ИМН-5№005795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Медицинская рентгеновская зеленочувствительная пленка для общей радиологии </w:t>
            </w:r>
            <w:proofErr w:type="spellStart"/>
            <w:r>
              <w:rPr>
                <w:rFonts w:ascii="Times New Roman" w:hAnsi="Times New Roman" w:cs="Times New Roman"/>
              </w:rPr>
              <w:t>Ortho</w:t>
            </w:r>
            <w:proofErr w:type="spellEnd"/>
            <w:r>
              <w:rPr>
                <w:rFonts w:ascii="Times New Roman" w:hAnsi="Times New Roman" w:cs="Times New Roman"/>
              </w:rPr>
              <w:t xml:space="preserve"> CP-GU размерами:12,7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30,5 см, 13 x 18 см, 15 x 40 см, 15 х 30 см, 18 x 24см, 18 x 43см, 20 x 40см, 24 x 30см, 28 x 35см, 30 x 35см, 30 x 40см, 35 x 35см, 35 x 43см, 20.3 x 25.4см, 25.4 x 30,5см</w:t>
            </w:r>
            <w:proofErr w:type="gramEnd"/>
            <w:r>
              <w:rPr>
                <w:rFonts w:ascii="Times New Roman" w:hAnsi="Times New Roman" w:cs="Times New Roman"/>
              </w:rPr>
              <w:t>, 30.5 х 38,1 см, в упаковке по 100 листов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рентгеновская зеленочувствительная пленка для общей радиологии </w:t>
            </w:r>
            <w:proofErr w:type="spellStart"/>
            <w:r>
              <w:rPr>
                <w:rFonts w:ascii="Times New Roman" w:hAnsi="Times New Roman" w:cs="Times New Roman"/>
              </w:rPr>
              <w:t>Ortho</w:t>
            </w:r>
            <w:proofErr w:type="spellEnd"/>
            <w:r>
              <w:rPr>
                <w:rFonts w:ascii="Times New Roman" w:hAnsi="Times New Roman" w:cs="Times New Roman"/>
              </w:rPr>
              <w:t xml:space="preserve"> CP-GU размерами: 30 x 40см, в упаковке по 100 листов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16 399,11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163991,1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РК-ИМН-5№011726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Мочеприемник </w:t>
            </w:r>
            <w:proofErr w:type="spellStart"/>
            <w:r>
              <w:rPr>
                <w:rFonts w:ascii="Times New Roman" w:hAnsi="Times New Roman" w:cs="Times New Roman"/>
              </w:rPr>
              <w:t>Biocare</w:t>
            </w:r>
            <w:proofErr w:type="spellEnd"/>
            <w:r>
              <w:rPr>
                <w:rFonts w:ascii="Times New Roman" w:hAnsi="Times New Roman" w:cs="Times New Roman"/>
              </w:rPr>
              <w:t>® стерильный однократного применения, объемами: 1000 мл, 2000 мл, модификации крепления: с ремешком, с завязками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Мочеприемник </w:t>
            </w:r>
            <w:proofErr w:type="spellStart"/>
            <w:r>
              <w:rPr>
                <w:rFonts w:ascii="Times New Roman" w:hAnsi="Times New Roman" w:cs="Times New Roman"/>
              </w:rPr>
              <w:t>Biocare</w:t>
            </w:r>
            <w:proofErr w:type="spellEnd"/>
            <w:r>
              <w:rPr>
                <w:rFonts w:ascii="Times New Roman" w:hAnsi="Times New Roman" w:cs="Times New Roman"/>
              </w:rPr>
              <w:t>® стерильный однократного применения, объемами: 2000 мл, модификации крепления: с ремешком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302,54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30254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РК-ИМН-5№013882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инструментов для перфорации, пункций, введения растворов, орошения и аспирации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Аспирационныетрубки</w:t>
            </w:r>
            <w:r>
              <w:rPr>
                <w:rFonts w:ascii="Times New Roman" w:hAnsi="Times New Roman" w:cs="Times New Roman"/>
                <w:lang w:val="en-US"/>
              </w:rPr>
              <w:t xml:space="preserve"> YANKAUER, POOLE, FRAZIER, BARON, HOUSE, COLLEY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92 251,59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92251,59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РК-ИМН-5№013882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инструментов для перфорации, пункций, введения растворов, орошения и </w:t>
            </w:r>
            <w:r>
              <w:rPr>
                <w:rFonts w:ascii="Times New Roman" w:hAnsi="Times New Roman" w:cs="Times New Roman"/>
              </w:rPr>
              <w:lastRenderedPageBreak/>
              <w:t>аспирации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Трубкидляпромывания</w:t>
            </w:r>
            <w:r>
              <w:rPr>
                <w:rFonts w:ascii="Times New Roman" w:hAnsi="Times New Roman" w:cs="Times New Roman"/>
                <w:lang w:val="en-US"/>
              </w:rPr>
              <w:t>: HARTMANN, KILLIAN, EICKEN-KILLIAN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16 170,83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48512,49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РК-ИМН-5№017963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операционно-перевязочных изделий одноразовый стерильный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операционно-перевязочных изделий одноразовый стерильный (Салфетка 10х10 см №5) Состав: Салфетка марлевая многослойная 10х10 см - 5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6800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РК-ИМН-5№016078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забора крови для лабораторных анализов в комплекте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Вакуумная/не вакуумная пробирка пластмассовая или стеклянная без наполнителя: объемами 5, 6 мл (крышка красного цвета)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83600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РК-ИМН-5№016078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забора крови для лабораторных анализов в комплекте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Вакуумная/не вакуумная пробирка пластмассовая или стеклянная с гелем и активатором свертывания: объемами 1, 2, 3, 3.5 мл (крышка желтого цвета)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22178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РК-ИМН-5№016078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забора крови для лабораторных анализов в комплекте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Вакуумная/не вакуумная пробирка пластмассовая или стеклянная с антикоагулянтом ЭДТА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3: объемами 1, 2, 3, 4 мл (крышка сиреневого цвета)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88,97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44485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РК-ИМН-5№016078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забора крови для лабораторных анализов в комплекте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Жгут (взрослый, детский)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1 054,15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31624,5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РК-ИМН-5№016078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забора крови для лабораторных анализов в комплекте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Вакуумная/не вакуумная пробирка пластмассовая или стеклянная без наполнителя: объемами 1, 2, 3, 4 мл (крышка красного цвета)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23175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РК-ИМН-5№016319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</w:rPr>
              <w:t>Bioject</w:t>
            </w:r>
            <w:proofErr w:type="spellEnd"/>
            <w:r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>
              <w:rPr>
                <w:rFonts w:ascii="Times New Roman" w:hAnsi="Times New Roman" w:cs="Times New Roman"/>
              </w:rPr>
              <w:t>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инъекционный трехкомпонентный стерильный однократного применения объемами: 1мл, 2мл, 2.5мл, 3мл, 5мл, 10 мл, 20 мл, 50 мл с иглами 16Gx11/2", 18Gx11/2", 20Gx1", 21Gx11/2", 22Gx11/2",23Gx1", 23Gx11/2", 25Gx1", 26Gx1/2", 27Gx1/2"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</w:rPr>
              <w:t>Bioject</w:t>
            </w:r>
            <w:proofErr w:type="spellEnd"/>
            <w:r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>
              <w:rPr>
                <w:rFonts w:ascii="Times New Roman" w:hAnsi="Times New Roman" w:cs="Times New Roman"/>
              </w:rPr>
              <w:t>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инъекционный трехкомпонентный стерильный однократного применения объемами: 5мл с иглой 22Gx11/2"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392700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РК-ИМН-5№016319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</w:rPr>
              <w:t>Bioject</w:t>
            </w:r>
            <w:proofErr w:type="spellEnd"/>
            <w:r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>
              <w:rPr>
                <w:rFonts w:ascii="Times New Roman" w:hAnsi="Times New Roman" w:cs="Times New Roman"/>
              </w:rPr>
              <w:t>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инъекционный трехкомпонентный стерильный однократного применения объемами: 1мл, 2мл, 2.5мл, 3мл, 5мл, 10 мл, 20 мл, 50 мл с иглами 16Gx11/2", 18Gx11/2", 20Gx1", 21Gx11/2", 22Gx11/2",23Gx1", 23Gx11/2", 25Gx1", 26Gx1/2", 27Gx1/2"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</w:rPr>
              <w:t>Bioject</w:t>
            </w:r>
            <w:proofErr w:type="spellEnd"/>
            <w:r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>
              <w:rPr>
                <w:rFonts w:ascii="Times New Roman" w:hAnsi="Times New Roman" w:cs="Times New Roman"/>
              </w:rPr>
              <w:t>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инъекционный трехкомпонентный стерильный однократного применения объемами: 2.5мл с иглой 23Gx1"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256200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РК-ИМН-5№016319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</w:rPr>
              <w:t>Bioject</w:t>
            </w:r>
            <w:proofErr w:type="spellEnd"/>
            <w:r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>
              <w:rPr>
                <w:rFonts w:ascii="Times New Roman" w:hAnsi="Times New Roman" w:cs="Times New Roman"/>
              </w:rPr>
              <w:t>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инъекционный трехкомпонентный стерильный однократного применения объемами: 1мл, 2мл, 2.5мл, 3мл, 5мл, 10 мл, 20 мл, 50 мл с иглами 16Gx11/2", 18Gx11/2", 20Gx1", 21Gx11/2", 22Gx11/2",23Gx1", 23Gx11/2", 25Gx1", 26Gx1/2", 27Gx1/2"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</w:rPr>
              <w:t>Bioject</w:t>
            </w:r>
            <w:proofErr w:type="spellEnd"/>
            <w:r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>
              <w:rPr>
                <w:rFonts w:ascii="Times New Roman" w:hAnsi="Times New Roman" w:cs="Times New Roman"/>
              </w:rPr>
              <w:t>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инъекционный трехкомпонентный стерильный однократного применения объемами: </w:t>
            </w:r>
            <w:r>
              <w:rPr>
                <w:rFonts w:ascii="Times New Roman" w:hAnsi="Times New Roman" w:cs="Times New Roman"/>
                <w:lang w:val="kk-KZ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мл с иглой 20Gx11/2"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26590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РК-ИМН-5№016319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</w:rPr>
              <w:t>Bioject</w:t>
            </w:r>
            <w:proofErr w:type="spellEnd"/>
            <w:r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>
              <w:rPr>
                <w:rFonts w:ascii="Times New Roman" w:hAnsi="Times New Roman" w:cs="Times New Roman"/>
              </w:rPr>
              <w:t>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инъекционный трехкомпонентный стерильный однократного применения объемами: 1мл, 2мл, 2.5мл, 3мл, 5мл, 10 мл, 20 мл, 50 мл с иглами 16Gx11/2", 18Gx11/2", 20Gx1", 21Gx11/2", 22Gx11/2",23Gx1", 23Gx11/2", 25Gx1", 26Gx1/2", 27Gx1/2"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</w:rPr>
              <w:t>Bioject</w:t>
            </w:r>
            <w:proofErr w:type="spellEnd"/>
            <w:r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>
              <w:rPr>
                <w:rFonts w:ascii="Times New Roman" w:hAnsi="Times New Roman" w:cs="Times New Roman"/>
              </w:rPr>
              <w:t>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инъекционный трехкомпонентный стерильный однократного применения объемами: 2мл с иглой 23Gx1"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125500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РК-ИМН-5№016504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</w:rPr>
              <w:t>Bioject</w:t>
            </w:r>
            <w:proofErr w:type="spellEnd"/>
            <w:r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>
              <w:rPr>
                <w:rFonts w:ascii="Times New Roman" w:hAnsi="Times New Roman" w:cs="Times New Roman"/>
              </w:rPr>
              <w:t>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инъекционный трехкомпонентный стерильный однократного применения объемами: 1мл, 2мл, 2.5мл, 3мл, 5мл, 10мл, 20мл, 50мл; с иглами 16Gx11/2", 18Gx11/2", 20Gx11/2", 21Gx11/2", 22Gx11/2", 22Gx11/4, 23Gx1", 23Gx11/2",25Gx1", 26Gx1/2", </w:t>
            </w:r>
            <w:r>
              <w:rPr>
                <w:rFonts w:ascii="Times New Roman" w:hAnsi="Times New Roman" w:cs="Times New Roman"/>
              </w:rPr>
              <w:lastRenderedPageBreak/>
              <w:t>27Gx1/2"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</w:rPr>
              <w:t>Bioject</w:t>
            </w:r>
            <w:proofErr w:type="spellEnd"/>
            <w:r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>
              <w:rPr>
                <w:rFonts w:ascii="Times New Roman" w:hAnsi="Times New Roman" w:cs="Times New Roman"/>
              </w:rPr>
              <w:t>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инъекционный трехкомпонентный стерильный однократного применения объемами: </w:t>
            </w:r>
            <w:r>
              <w:rPr>
                <w:rFonts w:ascii="Times New Roman" w:hAnsi="Times New Roman" w:cs="Times New Roman"/>
                <w:lang w:val="kk-KZ"/>
              </w:rPr>
              <w:t>10</w:t>
            </w:r>
            <w:r>
              <w:rPr>
                <w:rFonts w:ascii="Times New Roman" w:hAnsi="Times New Roman" w:cs="Times New Roman"/>
              </w:rPr>
              <w:t>мл с иглой 22Gx11/2"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10,74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53700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РК-ИМН-5№017074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</w:rPr>
              <w:t>Bioject</w:t>
            </w:r>
            <w:proofErr w:type="spellEnd"/>
            <w:r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>
              <w:rPr>
                <w:rFonts w:ascii="Times New Roman" w:hAnsi="Times New Roman" w:cs="Times New Roman"/>
              </w:rPr>
              <w:t>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инъекционный трехкомпонентный туберкулиновый стерильный однократного применения объемом 1 мл с иглой 27Gx1/2'', 30Gx1/2''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</w:rPr>
              <w:t>Bioject</w:t>
            </w:r>
            <w:proofErr w:type="spellEnd"/>
            <w:r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>
              <w:rPr>
                <w:rFonts w:ascii="Times New Roman" w:hAnsi="Times New Roman" w:cs="Times New Roman"/>
              </w:rPr>
              <w:t>Budget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инъекционный трехкомпонентный туберкулиновый стерильный однократного применения объемом 1 мл с иглой 30Gx1/2''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2272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Парафин П-2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2782,00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13910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Флаконы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стекл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200мл с широким горлом с делениями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Магния сульфат  25% 400,0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Формалин 10% 500,0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Формалина р-р 40% 400,0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Эуфиллина 1%-200,0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Мазь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эритромициновая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1%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kk-KZ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9422,00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28266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Охлаждающий крем  с ментолом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8165,00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8165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Раствор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метиленевыисинии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1%-100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литр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Сыворотка  для диагностики сифилиса отрицательная 1мл№10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1мл№10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36 570,00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73140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Сыворотка  для диагностики сифилиса положительная сухая для РСК 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1мл№10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26 570,00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53140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Раствор промывочный 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1х2500мл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55 440,00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55440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Изотонический раствор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Isotonac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4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Isotonac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4), 20л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л.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35 800,00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358000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Промывающий реагент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Cleanac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Cleanac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), 5л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л.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28 500,00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142500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Лизирующий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реагент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Hemolynac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3N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Hemolynac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3N), 1л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л.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42 500,00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212500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Очищающий реагент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Cleanac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3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Cleanac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3) - Гипохлорит, 1л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л.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17 600,00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88000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кровь гематология MEK-5DL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), MEK-5DN (нормальный), MEK-5DH (высокий) 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3*3ml (1L,1N,1H)                          на 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субпопуляции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94 200,00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282600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Трубка для насоса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шт.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54 800,00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109600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Фильтр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шт.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4 800,00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9600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Скрининговая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тест-система для определения антигена и антител к ВИЧ 1 и 2 типа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стрип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96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Представляет собой набор, основой которого являются рекомбинантные антигены ВИЧ-1 и ВИЧ-2, иммобилизованные на поверхности лунок планшета и входящие в состав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коньюгантов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Основным свойствам тест-системы является способность выявления в сыворотке или плазме крови человека специфические антитела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IgG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IgM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 к ВИЧ-1 и ВИЧ-2 за счет их одновременного взаимодействия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рекомбинантными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антигенами,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иммобилизорованными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поверхности лунок и входящими в состав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коньюгата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; Количество определений: 96 определений, включая контроли;  Объем анализируемого образца: 40 мкл;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лительность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анализа: 80 минут;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Регистрация и оценка результатов: Результаты ИФА регистрируются с помощью спектрофотометра, измеряя оптическую плотность (ОП)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двухволновом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режиме: основной фильтр- 450 нм,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рефренс-фильтр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диапазоне 620-650 нм. Условия хранения и транспортировки: хранить при температуре 2 – 8 ºС. Допускается транспортировка при температуре до 25 ºС не более 10 суток. Срок годности: Срок годности 18 месяцев;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13166,28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263325,6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Скрининговая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тест-система для определения антигена и антител к ВИЧ 1 и 2 типа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стрип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96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Представляет собой набор, основой которого являются рекомбинантные антигены ВИЧ-1 и ВИЧ-2, иммобилизованные на поверхности лунок планшета и входящие в состав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коньюгантов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Основным свойствам тест-системы является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способность выявления в сыворотке или плазме крови человека специфические антитела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IgG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IgM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 к ВИЧ-1 и ВИЧ-2 за счет их одновременного взаимодействия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рекомбинантными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антигенами,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иммобилизорованными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поверхности лунок и входящими в состав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коньюгата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; Количество определений: 96 определений, включая контроли;  Объем анализируемого образца: 40 мкл;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лительность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анализа: 80 минут;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Регистрация и оценка результатов: Результаты ИФА регистрируются с помощью спектрофотометра, измеряя оптическую плотность (ОП)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двухволновом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режиме: основной фильтр- 450 нм,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рефренс-фильтр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диапазоне 620-650 нм. Условия хранения и транспортировки: хранить при температуре 2 – 8 ºС. Допускается транспортировка при температуре до 25 ºС не более 10 суток. Срок годности: Срок годности 18 месяцев;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13166,28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263325,6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Экспертная тест-система для определения антител к ВИЧ-1.2.0 типа 480 определений,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стрип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проведения серологической части ДЭН)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anti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HIV 1/2 </w:t>
            </w:r>
            <w:proofErr w:type="gram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литр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18489,60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36979,2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Набор для окраски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Папа-Николау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(готовый краситель)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Набор для окраски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Папа-Николау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(готовый краситель)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6922,04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13844,088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Колба  мерная  на 100 мл  с  пришлифованной  стеклянной пробкой  с  одной  меткой: 2 - 100 ПМ ХС  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Колба  мерная  на 100 мл  с  пришлифованной  стеклянной пробкой  с  одной  меткой: 2 - 100 ПМ ХС 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982,00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1964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Чемодан - сумка для лаборанта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Чемодан - сумка для лаборанта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18205,32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36410,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6448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Одноразовые стерильные ланцеты для взятия крови из пятки у новорожденных недоношенных  детей до года 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недоношенных детей розовый, лезвие размером 1,75 мм, глубина прокола 0,85 мм.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Средний-высокий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ток крови.  Делает серповидный надрез.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8944,344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индикатор стерильности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120 градусов №500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индикатор стерильности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132 градусов №500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25000</w:t>
            </w:r>
          </w:p>
        </w:tc>
      </w:tr>
      <w:tr w:rsidR="0074419C" w:rsidTr="004450E4">
        <w:trPr>
          <w:trHeight w:val="144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индикатор стерильности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180 градусов №500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19C" w:rsidRDefault="007441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19C" w:rsidRDefault="007441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25000</w:t>
            </w:r>
          </w:p>
        </w:tc>
      </w:tr>
      <w:tr w:rsidR="00465681" w:rsidRPr="00D565AB" w:rsidTr="004450E4">
        <w:trPr>
          <w:trHeight w:val="630"/>
        </w:trPr>
        <w:tc>
          <w:tcPr>
            <w:tcW w:w="1526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 xml:space="preserve">Антиген кардиолипиновый </w:t>
            </w:r>
          </w:p>
        </w:tc>
        <w:tc>
          <w:tcPr>
            <w:tcW w:w="1700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для реакции связывания комплемента (РСК) 2 мл №10</w:t>
            </w:r>
          </w:p>
        </w:tc>
        <w:tc>
          <w:tcPr>
            <w:tcW w:w="1006" w:type="dxa"/>
            <w:gridSpan w:val="2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noWrap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31 900,00</w:t>
            </w:r>
          </w:p>
        </w:tc>
        <w:tc>
          <w:tcPr>
            <w:tcW w:w="709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159500</w:t>
            </w:r>
          </w:p>
        </w:tc>
      </w:tr>
      <w:tr w:rsidR="00465681" w:rsidRPr="00D565AB" w:rsidTr="004450E4">
        <w:trPr>
          <w:trHeight w:val="2520"/>
        </w:trPr>
        <w:tc>
          <w:tcPr>
            <w:tcW w:w="1526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 xml:space="preserve">Антиген кардиолипиновый  </w:t>
            </w:r>
          </w:p>
        </w:tc>
        <w:tc>
          <w:tcPr>
            <w:tcW w:w="1700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Для серологической диагностики сифилитической инфекции по сыворотке крови методом реакции преципитации. 10 ампул х 2 мл</w:t>
            </w:r>
            <w:r w:rsidRPr="00D565AB">
              <w:rPr>
                <w:rFonts w:ascii="Times New Roman" w:hAnsi="Times New Roman" w:cs="Times New Roman"/>
                <w:sz w:val="18"/>
                <w:szCs w:val="18"/>
              </w:rPr>
              <w:br/>
              <w:t>Раствор холин хлорида в 0,9% растворе натрия хлорида 2х5 мл; или 1х10 мл. 1000 определений</w:t>
            </w:r>
          </w:p>
        </w:tc>
        <w:tc>
          <w:tcPr>
            <w:tcW w:w="1006" w:type="dxa"/>
            <w:gridSpan w:val="2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noWrap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46900,00</w:t>
            </w:r>
          </w:p>
        </w:tc>
        <w:tc>
          <w:tcPr>
            <w:tcW w:w="709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234500</w:t>
            </w:r>
          </w:p>
        </w:tc>
      </w:tr>
      <w:tr w:rsidR="00465681" w:rsidRPr="00D565AB" w:rsidTr="004450E4">
        <w:trPr>
          <w:trHeight w:val="1260"/>
        </w:trPr>
        <w:tc>
          <w:tcPr>
            <w:tcW w:w="1526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 xml:space="preserve">Антиген </w:t>
            </w:r>
            <w:proofErr w:type="spellStart"/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трепонемныйультралзрученный</w:t>
            </w:r>
            <w:proofErr w:type="spellEnd"/>
            <w:r w:rsidRPr="00D565AB">
              <w:rPr>
                <w:rFonts w:ascii="Times New Roman" w:hAnsi="Times New Roman" w:cs="Times New Roman"/>
                <w:sz w:val="18"/>
                <w:szCs w:val="18"/>
              </w:rPr>
              <w:t xml:space="preserve"> кардиолипиновый для серодиагностики сифилиса </w:t>
            </w:r>
          </w:p>
        </w:tc>
        <w:tc>
          <w:tcPr>
            <w:tcW w:w="1700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 xml:space="preserve"> для серодиагностики сифилиса 5 мл\№5</w:t>
            </w:r>
          </w:p>
        </w:tc>
        <w:tc>
          <w:tcPr>
            <w:tcW w:w="1006" w:type="dxa"/>
            <w:gridSpan w:val="2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noWrap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16 560,00</w:t>
            </w:r>
          </w:p>
        </w:tc>
        <w:tc>
          <w:tcPr>
            <w:tcW w:w="709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82800</w:t>
            </w:r>
          </w:p>
        </w:tc>
      </w:tr>
      <w:tr w:rsidR="00465681" w:rsidRPr="00D565AB" w:rsidTr="004450E4">
        <w:trPr>
          <w:trHeight w:val="630"/>
        </w:trPr>
        <w:tc>
          <w:tcPr>
            <w:tcW w:w="1526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Гемолитическая сыворотка диагностическая 2 мл №10</w:t>
            </w:r>
          </w:p>
        </w:tc>
        <w:tc>
          <w:tcPr>
            <w:tcW w:w="1700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диагностическая</w:t>
            </w:r>
            <w:proofErr w:type="gramEnd"/>
            <w:r w:rsidRPr="00D565AB">
              <w:rPr>
                <w:rFonts w:ascii="Times New Roman" w:hAnsi="Times New Roman" w:cs="Times New Roman"/>
                <w:sz w:val="18"/>
                <w:szCs w:val="18"/>
              </w:rPr>
              <w:t xml:space="preserve"> 2 мл №10</w:t>
            </w:r>
          </w:p>
        </w:tc>
        <w:tc>
          <w:tcPr>
            <w:tcW w:w="1006" w:type="dxa"/>
            <w:gridSpan w:val="2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noWrap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24 150,00</w:t>
            </w:r>
          </w:p>
        </w:tc>
        <w:tc>
          <w:tcPr>
            <w:tcW w:w="709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72450</w:t>
            </w:r>
          </w:p>
        </w:tc>
      </w:tr>
      <w:tr w:rsidR="00465681" w:rsidRPr="00D565AB" w:rsidTr="004450E4">
        <w:trPr>
          <w:trHeight w:val="315"/>
        </w:trPr>
        <w:tc>
          <w:tcPr>
            <w:tcW w:w="1526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Комплемент сухой для РСК</w:t>
            </w:r>
          </w:p>
        </w:tc>
        <w:tc>
          <w:tcPr>
            <w:tcW w:w="1700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лиофилизат</w:t>
            </w:r>
            <w:proofErr w:type="spellEnd"/>
            <w:r w:rsidRPr="00D565AB">
              <w:rPr>
                <w:rFonts w:ascii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D565AB">
              <w:rPr>
                <w:rFonts w:ascii="Times New Roman" w:hAnsi="Times New Roman" w:cs="Times New Roman"/>
                <w:sz w:val="18"/>
                <w:szCs w:val="18"/>
              </w:rPr>
              <w:t xml:space="preserve"> Х 5 мл</w:t>
            </w:r>
          </w:p>
        </w:tc>
        <w:tc>
          <w:tcPr>
            <w:tcW w:w="1006" w:type="dxa"/>
            <w:gridSpan w:val="2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noWrap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28 980,00</w:t>
            </w:r>
          </w:p>
        </w:tc>
        <w:tc>
          <w:tcPr>
            <w:tcW w:w="709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289800</w:t>
            </w:r>
          </w:p>
        </w:tc>
      </w:tr>
      <w:tr w:rsidR="00465681" w:rsidRPr="00D565AB" w:rsidTr="004450E4">
        <w:trPr>
          <w:trHeight w:val="945"/>
        </w:trPr>
        <w:tc>
          <w:tcPr>
            <w:tcW w:w="1526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Сыворотка  для диагностики сифилиса отрицательная 1мл№10</w:t>
            </w:r>
          </w:p>
        </w:tc>
        <w:tc>
          <w:tcPr>
            <w:tcW w:w="1700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1мл№10</w:t>
            </w:r>
          </w:p>
        </w:tc>
        <w:tc>
          <w:tcPr>
            <w:tcW w:w="1006" w:type="dxa"/>
            <w:gridSpan w:val="2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noWrap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36 570,00</w:t>
            </w:r>
          </w:p>
        </w:tc>
        <w:tc>
          <w:tcPr>
            <w:tcW w:w="709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73140</w:t>
            </w:r>
          </w:p>
        </w:tc>
      </w:tr>
      <w:tr w:rsidR="00465681" w:rsidRPr="00D565AB" w:rsidTr="004450E4">
        <w:trPr>
          <w:trHeight w:val="945"/>
        </w:trPr>
        <w:tc>
          <w:tcPr>
            <w:tcW w:w="1526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 xml:space="preserve">Сыворотка  для диагностики сифилиса положительная сухая для РСК </w:t>
            </w:r>
          </w:p>
        </w:tc>
        <w:tc>
          <w:tcPr>
            <w:tcW w:w="1700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1мл№10</w:t>
            </w:r>
          </w:p>
        </w:tc>
        <w:tc>
          <w:tcPr>
            <w:tcW w:w="1006" w:type="dxa"/>
            <w:gridSpan w:val="2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noWrap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26 570,00</w:t>
            </w:r>
          </w:p>
        </w:tc>
        <w:tc>
          <w:tcPr>
            <w:tcW w:w="709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hideMark/>
          </w:tcPr>
          <w:p w:rsidR="00465681" w:rsidRPr="00D565AB" w:rsidRDefault="00465681" w:rsidP="00576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hAnsi="Times New Roman" w:cs="Times New Roman"/>
                <w:sz w:val="18"/>
                <w:szCs w:val="18"/>
              </w:rPr>
              <w:t>53140</w:t>
            </w:r>
          </w:p>
        </w:tc>
      </w:tr>
      <w:tr w:rsidR="00465681" w:rsidRPr="00D565AB" w:rsidTr="004450E4">
        <w:trPr>
          <w:trHeight w:val="2399"/>
        </w:trPr>
        <w:tc>
          <w:tcPr>
            <w:tcW w:w="1526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Диагностические тест - полосы  белок, РН, Глюкоза, Кетоновые тела, кровь,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уробилиноген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в моче </w:t>
            </w:r>
          </w:p>
        </w:tc>
        <w:tc>
          <w:tcPr>
            <w:tcW w:w="1700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полос в тубе 50шт. </w:t>
            </w:r>
            <w:proofErr w:type="gram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Диапазон определяемых концентраций глюкозы  в моче: </w:t>
            </w: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0,0 (0,0) [0,0]; 0,05 (2,8) [50]; 0,1 (5,6) [100]; 0,25 (14,0) [250]; 0,5 (28,0) [500]; 1,0 (56,0) [1000];  2,0 (112,0) [2000]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мг%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/л) [мг/дл]</w:t>
            </w: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Диапазон определяемых концентраций кетоновых тел  в моче: 0,0; 0,5; 1,5; 4,0;  8,0; 16,0  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/л. Диапазон определяемых </w:t>
            </w: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концентраций альбумина  в моче: </w:t>
            </w: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0,0;</w:t>
            </w:r>
            <w:proofErr w:type="gram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0,1; 0,3; 1,0; 3,0; 10,0.   Реальная Чувствительность системы на глюкозу (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глюкозооксидаза-пероксидаза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~ 0,6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/л. Диапазон определяемых концентраций рН мочи: 0,5; 6,0; 7,0; 8,0; 9,0   единиц рН. </w:t>
            </w: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Диапазон определяемых концентраций гемоглобина в моче: </w:t>
            </w: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0,0; 10; 25; 50;  250  эритроцит/мкл  Диапазон определяемых концентраций эритроцитов в моче:0,0; 5-10; 25; 50;  250  эритроцит/мкл</w:t>
            </w: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Диапазон опр. концентраций билирубина в моче: 0,0; 9; 17; 50 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мкмоль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лРеальная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Чувствительность системы на глюкозу (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глюкозооксидаза-пероксидаза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~ 0,6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/л. Реальная скорость определения  глюкозы в моче ~ 40 секунд.</w:t>
            </w:r>
            <w:proofErr w:type="gram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Реальная скорость определения  глюкозы в моче ~ 40 секунд. (Тест  "стартует мгновенно")</w:t>
            </w:r>
            <w:proofErr w:type="gram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увствительность системы на белок - 0,1 г/л. </w:t>
            </w: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Чувствительность системы на кетоновые тела - 0,5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/л. Чувствительность  системы для определения рН мочи ~ 5,0 единиц рН. Скорость определения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аналитов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~ 60 секунд. Точность определения - мировой стандарт! Максимальная дискретность </w:t>
            </w: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цветовых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шкал</w:t>
            </w:r>
            <w:proofErr w:type="gram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озможность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комплектация набора этикеткой со значениями глюкозы на цветовой шкале  до 112 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/л. Срок хранения 2 года</w:t>
            </w:r>
          </w:p>
        </w:tc>
        <w:tc>
          <w:tcPr>
            <w:tcW w:w="1006" w:type="dxa"/>
            <w:gridSpan w:val="2"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565A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992" w:type="dxa"/>
            <w:noWrap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4 260,00</w:t>
            </w:r>
          </w:p>
        </w:tc>
        <w:tc>
          <w:tcPr>
            <w:tcW w:w="709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127800</w:t>
            </w:r>
          </w:p>
        </w:tc>
      </w:tr>
      <w:tr w:rsidR="00465681" w:rsidRPr="00D565AB" w:rsidTr="004450E4">
        <w:trPr>
          <w:trHeight w:val="945"/>
        </w:trPr>
        <w:tc>
          <w:tcPr>
            <w:tcW w:w="1526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72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Раствор  гемоглобина Гемоглобин контроль </w:t>
            </w:r>
            <w:proofErr w:type="gram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70,120,160) 3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./5мл</w:t>
            </w:r>
          </w:p>
        </w:tc>
        <w:tc>
          <w:tcPr>
            <w:tcW w:w="1700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Гемоглобин контроль </w:t>
            </w:r>
            <w:proofErr w:type="gram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70,120,160) 3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./5мл</w:t>
            </w:r>
          </w:p>
        </w:tc>
        <w:tc>
          <w:tcPr>
            <w:tcW w:w="1006" w:type="dxa"/>
            <w:gridSpan w:val="2"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noWrap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1890,00</w:t>
            </w:r>
          </w:p>
        </w:tc>
        <w:tc>
          <w:tcPr>
            <w:tcW w:w="709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1890</w:t>
            </w:r>
          </w:p>
        </w:tc>
      </w:tr>
      <w:tr w:rsidR="00465681" w:rsidRPr="00D565AB" w:rsidTr="004450E4">
        <w:trPr>
          <w:trHeight w:val="2205"/>
        </w:trPr>
        <w:tc>
          <w:tcPr>
            <w:tcW w:w="1526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для клинического анализа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спиномозговой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жидкости (200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иссл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 набора: реактив Самсона 10 мл- 1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фенол 1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-2,5 г, кислота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сулбфосалициловая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2х водная 1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- 50,0 мл, натрий серн</w:t>
            </w:r>
            <w:proofErr w:type="gram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кислый 10-ти водный -160,0 г, калибровочный раствор общего белка 10,0 г/л -1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-5,0 мл, аммоний серно-кислый-85,0 г</w:t>
            </w:r>
          </w:p>
        </w:tc>
        <w:tc>
          <w:tcPr>
            <w:tcW w:w="1006" w:type="dxa"/>
            <w:gridSpan w:val="2"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noWrap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14 730,00</w:t>
            </w:r>
          </w:p>
        </w:tc>
        <w:tc>
          <w:tcPr>
            <w:tcW w:w="709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14730</w:t>
            </w:r>
          </w:p>
        </w:tc>
      </w:tr>
      <w:tr w:rsidR="00465681" w:rsidRPr="00D565AB" w:rsidTr="004450E4">
        <w:trPr>
          <w:trHeight w:val="4410"/>
        </w:trPr>
        <w:tc>
          <w:tcPr>
            <w:tcW w:w="1526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Наб. для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опр-я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мочевины в биологических жидкостях </w:t>
            </w:r>
          </w:p>
        </w:tc>
        <w:tc>
          <w:tcPr>
            <w:tcW w:w="1700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Наб. для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опр-я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мочевины в биологических жидкостях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уреазным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фенол/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гипохлоритным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методом, 200 мл.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Колоримет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методСостав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набора: 1. Реагент 1 -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уреазы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2. Реагент 2 - калибратор: мочевина 5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/л. 3. Реагент 3 - фенол/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нитропруссидный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реагент. 4. Реагент 4 - гипохлорит. Чувствительность не более 1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/л, коэффициент вариации не более 5%, длина волны 540 нм, темп. инкубации 37</w:t>
            </w:r>
            <w:proofErr w:type="gram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(30 С, 25 С),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фотометрирование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против холостой пробы. </w:t>
            </w:r>
          </w:p>
        </w:tc>
        <w:tc>
          <w:tcPr>
            <w:tcW w:w="1006" w:type="dxa"/>
            <w:gridSpan w:val="2"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noWrap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5 120,00</w:t>
            </w:r>
          </w:p>
        </w:tc>
        <w:tc>
          <w:tcPr>
            <w:tcW w:w="709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51200</w:t>
            </w:r>
          </w:p>
        </w:tc>
      </w:tr>
      <w:tr w:rsidR="00465681" w:rsidRPr="00D565AB" w:rsidTr="004450E4">
        <w:trPr>
          <w:trHeight w:val="630"/>
        </w:trPr>
        <w:tc>
          <w:tcPr>
            <w:tcW w:w="1526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гемоглобина  (400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.) </w:t>
            </w:r>
          </w:p>
        </w:tc>
        <w:tc>
          <w:tcPr>
            <w:tcW w:w="1700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гемоглобина  (400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.) </w:t>
            </w:r>
          </w:p>
        </w:tc>
        <w:tc>
          <w:tcPr>
            <w:tcW w:w="1006" w:type="dxa"/>
            <w:gridSpan w:val="2"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565AB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noWrap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709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14250</w:t>
            </w:r>
          </w:p>
        </w:tc>
      </w:tr>
      <w:tr w:rsidR="00465681" w:rsidRPr="00D565AB" w:rsidTr="004450E4">
        <w:trPr>
          <w:trHeight w:val="5670"/>
        </w:trPr>
        <w:tc>
          <w:tcPr>
            <w:tcW w:w="1526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72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, 200 опр.</w:t>
            </w:r>
          </w:p>
        </w:tc>
        <w:tc>
          <w:tcPr>
            <w:tcW w:w="1700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, 200 опр.  по конечной точке. Наб. для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опр-я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креатинина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сыворотке (плазме) крови и моче методом "по кон</w:t>
            </w:r>
            <w:proofErr w:type="gram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очке", реакция Яффе, с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депротеин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200 опр. при объеме пробы 2,0 мл. Состав набора: 1. Реагент 1 - пикриновая кислота, 35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/л. 2. Реагент 2 - гидроокись натрия, 0,75 моль/л. 3. Реагент 3 - калибратор: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177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мкмоль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/л. 4. Реагент 4 - трихлоруксусная к-та, 1,2 моль/л. Чувствительность не более 40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мкмоль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/л, коэффициент вариации не более 8%, длина волны 505 нм (ФЭК - 490 нм), темп. инкубации 25</w:t>
            </w:r>
            <w:proofErr w:type="gram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фотометрирование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против холостой пробы. </w:t>
            </w:r>
          </w:p>
        </w:tc>
        <w:tc>
          <w:tcPr>
            <w:tcW w:w="1006" w:type="dxa"/>
            <w:gridSpan w:val="2"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noWrap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709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20250</w:t>
            </w:r>
          </w:p>
        </w:tc>
      </w:tr>
      <w:tr w:rsidR="00465681" w:rsidRPr="00D565AB" w:rsidTr="004450E4">
        <w:trPr>
          <w:trHeight w:val="630"/>
        </w:trPr>
        <w:tc>
          <w:tcPr>
            <w:tcW w:w="1526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</w:t>
            </w:r>
            <w:proofErr w:type="gram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С-реактивного</w:t>
            </w:r>
            <w:proofErr w:type="gram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белка</w:t>
            </w:r>
          </w:p>
        </w:tc>
        <w:tc>
          <w:tcPr>
            <w:tcW w:w="1700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gridSpan w:val="2"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565AB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noWrap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107000,00</w:t>
            </w:r>
          </w:p>
        </w:tc>
        <w:tc>
          <w:tcPr>
            <w:tcW w:w="709" w:type="dxa"/>
            <w:hideMark/>
          </w:tcPr>
          <w:p w:rsidR="00465681" w:rsidRPr="00A72D25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A72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417" w:type="dxa"/>
            <w:hideMark/>
          </w:tcPr>
          <w:p w:rsidR="00465681" w:rsidRPr="00D565AB" w:rsidRDefault="00A72D25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107000,00</w:t>
            </w:r>
          </w:p>
        </w:tc>
      </w:tr>
      <w:tr w:rsidR="00465681" w:rsidRPr="00D565AB" w:rsidTr="004450E4">
        <w:trPr>
          <w:trHeight w:val="315"/>
        </w:trPr>
        <w:tc>
          <w:tcPr>
            <w:tcW w:w="1526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Набор  Тимоловая  проба</w:t>
            </w:r>
          </w:p>
        </w:tc>
        <w:tc>
          <w:tcPr>
            <w:tcW w:w="1700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 опр. </w:t>
            </w:r>
          </w:p>
        </w:tc>
        <w:tc>
          <w:tcPr>
            <w:tcW w:w="1006" w:type="dxa"/>
            <w:gridSpan w:val="2"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565AB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noWrap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4 250,00</w:t>
            </w:r>
          </w:p>
        </w:tc>
        <w:tc>
          <w:tcPr>
            <w:tcW w:w="709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4250</w:t>
            </w:r>
          </w:p>
        </w:tc>
      </w:tr>
      <w:tr w:rsidR="00465681" w:rsidRPr="00D565AB" w:rsidTr="004450E4">
        <w:trPr>
          <w:trHeight w:val="1260"/>
        </w:trPr>
        <w:tc>
          <w:tcPr>
            <w:tcW w:w="1526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TotalProtein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400T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c111</w:t>
            </w: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Набор для определения общего белка</w:t>
            </w:r>
          </w:p>
        </w:tc>
        <w:tc>
          <w:tcPr>
            <w:tcW w:w="1700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TotalProtein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400T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c111</w:t>
            </w: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Набор для определения общего белка</w:t>
            </w:r>
          </w:p>
        </w:tc>
        <w:tc>
          <w:tcPr>
            <w:tcW w:w="1006" w:type="dxa"/>
            <w:gridSpan w:val="2"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565AB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28600,00</w:t>
            </w:r>
          </w:p>
        </w:tc>
        <w:tc>
          <w:tcPr>
            <w:tcW w:w="709" w:type="dxa"/>
            <w:hideMark/>
          </w:tcPr>
          <w:p w:rsidR="00465681" w:rsidRPr="00A72D25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A72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417" w:type="dxa"/>
            <w:hideMark/>
          </w:tcPr>
          <w:p w:rsidR="00465681" w:rsidRPr="00D565AB" w:rsidRDefault="00A72D25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28600,00</w:t>
            </w:r>
          </w:p>
        </w:tc>
      </w:tr>
      <w:tr w:rsidR="00465681" w:rsidRPr="00D565AB" w:rsidTr="004450E4">
        <w:trPr>
          <w:trHeight w:val="5355"/>
        </w:trPr>
        <w:tc>
          <w:tcPr>
            <w:tcW w:w="1526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72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Холестерин 4х250 мл   </w:t>
            </w:r>
          </w:p>
        </w:tc>
        <w:tc>
          <w:tcPr>
            <w:tcW w:w="1700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Холестерин 4х250 мл  колориметрический метод. Наб. для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опр-я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общего холестерина в сыворотке и плазме крови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энзим</w:t>
            </w:r>
            <w:proofErr w:type="gram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олор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методом, 1000 мл. Состав набора: 1. Реагент 1 - буфер, 4×250 мл. 2. Реагент 2 -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лиофилизат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3. Реагент 3 - калибратор: холестерин 5,17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/л. Чувствительность не более 0,3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/л, коэффициент вариации не более 5%, длина волны 500 нм (ФЭК - 490 нм), темп. инкубации 18-25</w:t>
            </w:r>
            <w:proofErr w:type="gram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(37 С),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фотометрирование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против холостой пробы.  Рабочий реагент стабилен 6 </w:t>
            </w: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месяцев</w:t>
            </w:r>
            <w:proofErr w:type="gram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ремя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проведения анализа 5 мин.Срок годности набора 24 месяца.  </w:t>
            </w:r>
          </w:p>
        </w:tc>
        <w:tc>
          <w:tcPr>
            <w:tcW w:w="1006" w:type="dxa"/>
            <w:gridSpan w:val="2"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noWrap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31 290,00</w:t>
            </w:r>
          </w:p>
        </w:tc>
        <w:tc>
          <w:tcPr>
            <w:tcW w:w="709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31290</w:t>
            </w:r>
          </w:p>
        </w:tc>
      </w:tr>
      <w:tr w:rsidR="00465681" w:rsidRPr="00D565AB" w:rsidTr="004450E4">
        <w:trPr>
          <w:trHeight w:val="4725"/>
        </w:trPr>
        <w:tc>
          <w:tcPr>
            <w:tcW w:w="1526" w:type="dxa"/>
            <w:hideMark/>
          </w:tcPr>
          <w:p w:rsidR="00465681" w:rsidRPr="009D1C0A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9D1C0A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Наб. для </w:t>
            </w:r>
            <w:proofErr w:type="spell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опр-я</w:t>
            </w:r>
            <w:proofErr w:type="spell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концентрации общего и прямого билирубина в сыворотке крови  </w:t>
            </w:r>
          </w:p>
        </w:tc>
        <w:tc>
          <w:tcPr>
            <w:tcW w:w="1700" w:type="dxa"/>
            <w:hideMark/>
          </w:tcPr>
          <w:p w:rsidR="00465681" w:rsidRPr="009D1C0A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Наб. для </w:t>
            </w:r>
            <w:proofErr w:type="spell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опр-я</w:t>
            </w:r>
            <w:proofErr w:type="spell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концентрации общего и прямого билирубина в сыворотке крови методом </w:t>
            </w:r>
            <w:proofErr w:type="spell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Ендрассика-Грофа</w:t>
            </w:r>
            <w:proofErr w:type="spell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138+138 опр. Состав набора: 1. Реагент 1 - кофеиновый реагент. 2. Реагент 2 - сульфаниловая кислота. 3. Реагент 3 - натрия нитрит, 72 </w:t>
            </w:r>
            <w:proofErr w:type="spell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/л. Реагент 4 - физиологический раствор: натрия хлорид, 154 </w:t>
            </w:r>
            <w:proofErr w:type="spell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/л. 5. Реагент 5 - калибратор: билирубин 171 </w:t>
            </w:r>
            <w:proofErr w:type="spell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мкмоль</w:t>
            </w:r>
            <w:proofErr w:type="spell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/л. Чувствительность не более 5 </w:t>
            </w:r>
            <w:proofErr w:type="spell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мкмоль</w:t>
            </w:r>
            <w:proofErr w:type="spell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коэффициент вариации не более 8%, длина волны </w:t>
            </w:r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535 нм (500-560 нм), </w:t>
            </w:r>
            <w:proofErr w:type="spell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темп</w:t>
            </w:r>
            <w:proofErr w:type="gram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нкубации</w:t>
            </w:r>
            <w:proofErr w:type="spell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18-25 С. Срок годности 18 месяцев. </w:t>
            </w:r>
          </w:p>
        </w:tc>
        <w:tc>
          <w:tcPr>
            <w:tcW w:w="1006" w:type="dxa"/>
            <w:gridSpan w:val="2"/>
            <w:hideMark/>
          </w:tcPr>
          <w:p w:rsidR="00465681" w:rsidRPr="009D1C0A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992" w:type="dxa"/>
            <w:noWrap/>
            <w:hideMark/>
          </w:tcPr>
          <w:p w:rsidR="00465681" w:rsidRPr="009D1C0A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5 070,00</w:t>
            </w:r>
          </w:p>
        </w:tc>
        <w:tc>
          <w:tcPr>
            <w:tcW w:w="709" w:type="dxa"/>
            <w:hideMark/>
          </w:tcPr>
          <w:p w:rsidR="00465681" w:rsidRPr="009D1C0A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hideMark/>
          </w:tcPr>
          <w:p w:rsidR="00465681" w:rsidRPr="009D1C0A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50700</w:t>
            </w:r>
          </w:p>
        </w:tc>
      </w:tr>
      <w:tr w:rsidR="00465681" w:rsidRPr="00D565AB" w:rsidTr="004450E4">
        <w:trPr>
          <w:trHeight w:val="5040"/>
        </w:trPr>
        <w:tc>
          <w:tcPr>
            <w:tcW w:w="1526" w:type="dxa"/>
            <w:hideMark/>
          </w:tcPr>
          <w:p w:rsidR="00465681" w:rsidRPr="009D1C0A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72" w:type="dxa"/>
            <w:hideMark/>
          </w:tcPr>
          <w:p w:rsidR="00465681" w:rsidRPr="009D1C0A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Наб. для </w:t>
            </w:r>
            <w:proofErr w:type="spell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опр-я</w:t>
            </w:r>
            <w:proofErr w:type="spell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активности </w:t>
            </w:r>
            <w:proofErr w:type="spell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АСаТ</w:t>
            </w:r>
            <w:proofErr w:type="spell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в сыворотке и плазме крови </w:t>
            </w:r>
          </w:p>
        </w:tc>
        <w:tc>
          <w:tcPr>
            <w:tcW w:w="1700" w:type="dxa"/>
            <w:hideMark/>
          </w:tcPr>
          <w:p w:rsidR="00465681" w:rsidRPr="009D1C0A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Наб. для </w:t>
            </w:r>
            <w:proofErr w:type="spell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опр-я</w:t>
            </w:r>
            <w:proofErr w:type="spell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активности </w:t>
            </w:r>
            <w:proofErr w:type="spell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АСаТ</w:t>
            </w:r>
            <w:proofErr w:type="spell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в сыворотке и плазме крови </w:t>
            </w:r>
            <w:proofErr w:type="spell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оптимизир</w:t>
            </w:r>
            <w:proofErr w:type="spell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энзим</w:t>
            </w:r>
            <w:proofErr w:type="gram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</w:t>
            </w:r>
            <w:proofErr w:type="spell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методом, 100 мл,(20+80мл) IFCC. Состав набора: 1. Реагент 1 - </w:t>
            </w:r>
            <w:proofErr w:type="spell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L-аспартат</w:t>
            </w:r>
            <w:proofErr w:type="spell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240ммоль/</w:t>
            </w:r>
            <w:proofErr w:type="spell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,т</w:t>
            </w:r>
            <w:proofErr w:type="gram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рисNaOН,РН</w:t>
            </w:r>
            <w:proofErr w:type="spell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7,5-80ммоль/</w:t>
            </w:r>
            <w:proofErr w:type="spell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л,ЛДГ</w:t>
            </w:r>
            <w:proofErr w:type="spell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600UL,МДГ 600UL.  Реагент 2 -</w:t>
            </w:r>
            <w:proofErr w:type="spell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а-кетоглутарат</w:t>
            </w:r>
            <w:proofErr w:type="spell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-12 </w:t>
            </w:r>
            <w:proofErr w:type="spell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NADH 0,18ммоль/л. Чувствительность не более 7 U/l, коэффициент вариации не более 5%, длина волны (334, 340 или 365) нм, темп. инкубации 37 С (30 С, 25С), </w:t>
            </w:r>
            <w:proofErr w:type="spell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фотометрирование</w:t>
            </w:r>
            <w:proofErr w:type="spell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против </w:t>
            </w:r>
            <w:proofErr w:type="spell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воздуха</w:t>
            </w:r>
            <w:proofErr w:type="gram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ремя</w:t>
            </w:r>
            <w:proofErr w:type="spell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проведения анализа не более 4 минут. </w:t>
            </w:r>
          </w:p>
        </w:tc>
        <w:tc>
          <w:tcPr>
            <w:tcW w:w="1006" w:type="dxa"/>
            <w:gridSpan w:val="2"/>
            <w:hideMark/>
          </w:tcPr>
          <w:p w:rsidR="00465681" w:rsidRPr="009D1C0A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noWrap/>
            <w:hideMark/>
          </w:tcPr>
          <w:p w:rsidR="00465681" w:rsidRPr="009D1C0A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5 870,00</w:t>
            </w:r>
          </w:p>
        </w:tc>
        <w:tc>
          <w:tcPr>
            <w:tcW w:w="709" w:type="dxa"/>
            <w:hideMark/>
          </w:tcPr>
          <w:p w:rsidR="00465681" w:rsidRPr="009D1C0A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hideMark/>
          </w:tcPr>
          <w:p w:rsidR="00465681" w:rsidRPr="009D1C0A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29350</w:t>
            </w:r>
          </w:p>
        </w:tc>
      </w:tr>
      <w:tr w:rsidR="00465681" w:rsidRPr="00D565AB" w:rsidTr="004450E4">
        <w:trPr>
          <w:trHeight w:val="630"/>
        </w:trPr>
        <w:tc>
          <w:tcPr>
            <w:tcW w:w="1526" w:type="dxa"/>
            <w:hideMark/>
          </w:tcPr>
          <w:p w:rsidR="00465681" w:rsidRPr="009D1C0A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9D1C0A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 Глюкозы </w:t>
            </w:r>
          </w:p>
        </w:tc>
        <w:tc>
          <w:tcPr>
            <w:tcW w:w="1700" w:type="dxa"/>
            <w:hideMark/>
          </w:tcPr>
          <w:p w:rsidR="00465681" w:rsidRPr="009D1C0A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 </w:t>
            </w:r>
            <w:proofErr w:type="spell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глюкозооксидазным</w:t>
            </w:r>
            <w:proofErr w:type="spell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методом </w:t>
            </w:r>
            <w:proofErr w:type="gramStart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)н</w:t>
            </w:r>
            <w:proofErr w:type="gramEnd"/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 400 опр.          </w:t>
            </w:r>
          </w:p>
        </w:tc>
        <w:tc>
          <w:tcPr>
            <w:tcW w:w="1006" w:type="dxa"/>
            <w:gridSpan w:val="2"/>
            <w:hideMark/>
          </w:tcPr>
          <w:p w:rsidR="00465681" w:rsidRPr="009D1C0A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D1C0A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noWrap/>
            <w:hideMark/>
          </w:tcPr>
          <w:p w:rsidR="00465681" w:rsidRPr="009D1C0A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4 940,00</w:t>
            </w:r>
          </w:p>
        </w:tc>
        <w:tc>
          <w:tcPr>
            <w:tcW w:w="709" w:type="dxa"/>
            <w:hideMark/>
          </w:tcPr>
          <w:p w:rsidR="00465681" w:rsidRPr="009D1C0A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hideMark/>
          </w:tcPr>
          <w:p w:rsidR="00465681" w:rsidRPr="009D1C0A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24700</w:t>
            </w:r>
          </w:p>
        </w:tc>
      </w:tr>
      <w:tr w:rsidR="00465681" w:rsidRPr="00D565AB" w:rsidTr="004450E4">
        <w:trPr>
          <w:trHeight w:val="315"/>
        </w:trPr>
        <w:tc>
          <w:tcPr>
            <w:tcW w:w="1526" w:type="dxa"/>
            <w:hideMark/>
          </w:tcPr>
          <w:p w:rsidR="00465681" w:rsidRPr="009D1C0A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9D1C0A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 чистящий</w:t>
            </w:r>
          </w:p>
        </w:tc>
        <w:tc>
          <w:tcPr>
            <w:tcW w:w="1700" w:type="dxa"/>
            <w:hideMark/>
          </w:tcPr>
          <w:p w:rsidR="00465681" w:rsidRPr="009D1C0A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10х15мл</w:t>
            </w:r>
          </w:p>
        </w:tc>
        <w:tc>
          <w:tcPr>
            <w:tcW w:w="1006" w:type="dxa"/>
            <w:gridSpan w:val="2"/>
            <w:noWrap/>
            <w:hideMark/>
          </w:tcPr>
          <w:p w:rsidR="00465681" w:rsidRPr="009D1C0A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D1C0A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noWrap/>
            <w:hideMark/>
          </w:tcPr>
          <w:p w:rsidR="00465681" w:rsidRPr="009D1C0A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29 400,00</w:t>
            </w:r>
          </w:p>
        </w:tc>
        <w:tc>
          <w:tcPr>
            <w:tcW w:w="709" w:type="dxa"/>
            <w:hideMark/>
          </w:tcPr>
          <w:p w:rsidR="00465681" w:rsidRPr="009D1C0A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hideMark/>
          </w:tcPr>
          <w:p w:rsidR="00465681" w:rsidRPr="009D1C0A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29400</w:t>
            </w:r>
          </w:p>
        </w:tc>
      </w:tr>
      <w:tr w:rsidR="00465681" w:rsidRPr="00D565AB" w:rsidTr="004450E4">
        <w:trPr>
          <w:trHeight w:val="315"/>
        </w:trPr>
        <w:tc>
          <w:tcPr>
            <w:tcW w:w="1526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Раствор промывочный </w:t>
            </w:r>
          </w:p>
        </w:tc>
        <w:tc>
          <w:tcPr>
            <w:tcW w:w="1700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1х2500мл</w:t>
            </w:r>
          </w:p>
        </w:tc>
        <w:tc>
          <w:tcPr>
            <w:tcW w:w="1006" w:type="dxa"/>
            <w:gridSpan w:val="2"/>
            <w:noWrap/>
            <w:hideMark/>
          </w:tcPr>
          <w:p w:rsidR="00465681" w:rsidRPr="00530E54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30E54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noWrap/>
            <w:hideMark/>
          </w:tcPr>
          <w:p w:rsidR="00465681" w:rsidRPr="00530E54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55 440,00</w:t>
            </w:r>
          </w:p>
        </w:tc>
        <w:tc>
          <w:tcPr>
            <w:tcW w:w="709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55440</w:t>
            </w:r>
          </w:p>
        </w:tc>
      </w:tr>
      <w:tr w:rsidR="00465681" w:rsidRPr="00D565AB" w:rsidTr="004450E4">
        <w:trPr>
          <w:trHeight w:val="630"/>
        </w:trPr>
        <w:tc>
          <w:tcPr>
            <w:tcW w:w="1526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Изотонический раствор </w:t>
            </w:r>
            <w:proofErr w:type="spellStart"/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Isotonac</w:t>
            </w:r>
            <w:proofErr w:type="spellEnd"/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 (</w:t>
            </w:r>
            <w:proofErr w:type="spellStart"/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Isotonac</w:t>
            </w:r>
            <w:proofErr w:type="spellEnd"/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4), 20л</w:t>
            </w:r>
          </w:p>
        </w:tc>
        <w:tc>
          <w:tcPr>
            <w:tcW w:w="1700" w:type="dxa"/>
            <w:hideMark/>
          </w:tcPr>
          <w:p w:rsidR="00465681" w:rsidRPr="00530E54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л.</w:t>
            </w:r>
          </w:p>
        </w:tc>
        <w:tc>
          <w:tcPr>
            <w:tcW w:w="1006" w:type="dxa"/>
            <w:gridSpan w:val="2"/>
            <w:hideMark/>
          </w:tcPr>
          <w:p w:rsidR="00465681" w:rsidRPr="00530E54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noWrap/>
            <w:hideMark/>
          </w:tcPr>
          <w:p w:rsidR="00465681" w:rsidRPr="00530E54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35 800,00</w:t>
            </w:r>
          </w:p>
        </w:tc>
        <w:tc>
          <w:tcPr>
            <w:tcW w:w="709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358000</w:t>
            </w:r>
          </w:p>
        </w:tc>
      </w:tr>
      <w:tr w:rsidR="00465681" w:rsidRPr="00D565AB" w:rsidTr="004450E4">
        <w:trPr>
          <w:trHeight w:val="630"/>
        </w:trPr>
        <w:tc>
          <w:tcPr>
            <w:tcW w:w="1526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Промывающий реагент </w:t>
            </w:r>
            <w:proofErr w:type="spellStart"/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Cleanac</w:t>
            </w:r>
            <w:proofErr w:type="spellEnd"/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Cleanac</w:t>
            </w:r>
            <w:proofErr w:type="spellEnd"/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), 5л</w:t>
            </w:r>
          </w:p>
        </w:tc>
        <w:tc>
          <w:tcPr>
            <w:tcW w:w="1700" w:type="dxa"/>
            <w:hideMark/>
          </w:tcPr>
          <w:p w:rsidR="00465681" w:rsidRPr="00530E54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л.</w:t>
            </w:r>
          </w:p>
        </w:tc>
        <w:tc>
          <w:tcPr>
            <w:tcW w:w="1006" w:type="dxa"/>
            <w:gridSpan w:val="2"/>
            <w:hideMark/>
          </w:tcPr>
          <w:p w:rsidR="00465681" w:rsidRPr="00530E54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noWrap/>
            <w:hideMark/>
          </w:tcPr>
          <w:p w:rsidR="00465681" w:rsidRPr="00530E54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28 500,00</w:t>
            </w:r>
          </w:p>
        </w:tc>
        <w:tc>
          <w:tcPr>
            <w:tcW w:w="709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142500</w:t>
            </w:r>
          </w:p>
        </w:tc>
      </w:tr>
      <w:tr w:rsidR="00465681" w:rsidRPr="00D565AB" w:rsidTr="004450E4">
        <w:trPr>
          <w:trHeight w:val="945"/>
        </w:trPr>
        <w:tc>
          <w:tcPr>
            <w:tcW w:w="1526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72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Лизирующий</w:t>
            </w:r>
            <w:proofErr w:type="spellEnd"/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реагент </w:t>
            </w:r>
            <w:proofErr w:type="spellStart"/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Hemolynac</w:t>
            </w:r>
            <w:proofErr w:type="spellEnd"/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3N (</w:t>
            </w:r>
            <w:proofErr w:type="spellStart"/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Hemolynac</w:t>
            </w:r>
            <w:proofErr w:type="spellEnd"/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3N), 1л</w:t>
            </w:r>
          </w:p>
        </w:tc>
        <w:tc>
          <w:tcPr>
            <w:tcW w:w="1700" w:type="dxa"/>
            <w:hideMark/>
          </w:tcPr>
          <w:p w:rsidR="00465681" w:rsidRPr="00530E54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л.</w:t>
            </w:r>
          </w:p>
        </w:tc>
        <w:tc>
          <w:tcPr>
            <w:tcW w:w="1006" w:type="dxa"/>
            <w:gridSpan w:val="2"/>
            <w:hideMark/>
          </w:tcPr>
          <w:p w:rsidR="00465681" w:rsidRPr="00530E54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noWrap/>
            <w:hideMark/>
          </w:tcPr>
          <w:p w:rsidR="00465681" w:rsidRPr="00530E54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709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212500</w:t>
            </w:r>
          </w:p>
        </w:tc>
      </w:tr>
      <w:tr w:rsidR="00465681" w:rsidRPr="00D565AB" w:rsidTr="004450E4">
        <w:trPr>
          <w:trHeight w:val="630"/>
        </w:trPr>
        <w:tc>
          <w:tcPr>
            <w:tcW w:w="1526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Антиген кардиолипиновый </w:t>
            </w:r>
          </w:p>
        </w:tc>
        <w:tc>
          <w:tcPr>
            <w:tcW w:w="1700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реакции связывания комплемента (РСК) 2 мл №10</w:t>
            </w:r>
          </w:p>
        </w:tc>
        <w:tc>
          <w:tcPr>
            <w:tcW w:w="1006" w:type="dxa"/>
            <w:gridSpan w:val="2"/>
            <w:hideMark/>
          </w:tcPr>
          <w:p w:rsidR="00465681" w:rsidRPr="00530E54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30E54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noWrap/>
            <w:hideMark/>
          </w:tcPr>
          <w:p w:rsidR="00465681" w:rsidRPr="00530E54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31 900,00</w:t>
            </w:r>
          </w:p>
        </w:tc>
        <w:tc>
          <w:tcPr>
            <w:tcW w:w="709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159500</w:t>
            </w:r>
          </w:p>
        </w:tc>
      </w:tr>
      <w:tr w:rsidR="00465681" w:rsidRPr="00D565AB" w:rsidTr="004450E4">
        <w:trPr>
          <w:trHeight w:val="630"/>
        </w:trPr>
        <w:tc>
          <w:tcPr>
            <w:tcW w:w="1526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Кюветы   для  ФЭК  I =  5 мм     V  2,5 мл</w:t>
            </w:r>
          </w:p>
        </w:tc>
        <w:tc>
          <w:tcPr>
            <w:tcW w:w="1700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Кюветы   для  ФЭК  I =  5 мм     V  2,5 мл</w:t>
            </w:r>
          </w:p>
        </w:tc>
        <w:tc>
          <w:tcPr>
            <w:tcW w:w="1006" w:type="dxa"/>
            <w:gridSpan w:val="2"/>
            <w:hideMark/>
          </w:tcPr>
          <w:p w:rsidR="00465681" w:rsidRPr="00530E54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30E54">
              <w:rPr>
                <w:rFonts w:ascii="Times New Roman" w:eastAsia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Pr="00530E5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465681" w:rsidRPr="00530E54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4 850,00</w:t>
            </w:r>
          </w:p>
        </w:tc>
        <w:tc>
          <w:tcPr>
            <w:tcW w:w="709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hideMark/>
          </w:tcPr>
          <w:p w:rsidR="00465681" w:rsidRPr="00530E54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9700</w:t>
            </w:r>
          </w:p>
        </w:tc>
      </w:tr>
      <w:tr w:rsidR="00465681" w:rsidRPr="00D565AB" w:rsidTr="004450E4">
        <w:trPr>
          <w:trHeight w:val="630"/>
        </w:trPr>
        <w:tc>
          <w:tcPr>
            <w:tcW w:w="1526" w:type="dxa"/>
            <w:hideMark/>
          </w:tcPr>
          <w:p w:rsidR="00465681" w:rsidRPr="00D17682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D17682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Кюветы   для  ФЭК  I = 10 мм    V  5 мл</w:t>
            </w:r>
          </w:p>
        </w:tc>
        <w:tc>
          <w:tcPr>
            <w:tcW w:w="1700" w:type="dxa"/>
            <w:hideMark/>
          </w:tcPr>
          <w:p w:rsidR="00465681" w:rsidRPr="00D17682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Кюветы   для  ФЭК  I = 10 мм    V  5 мл</w:t>
            </w:r>
          </w:p>
        </w:tc>
        <w:tc>
          <w:tcPr>
            <w:tcW w:w="1006" w:type="dxa"/>
            <w:gridSpan w:val="2"/>
            <w:hideMark/>
          </w:tcPr>
          <w:p w:rsidR="00465681" w:rsidRPr="00D17682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noWrap/>
            <w:hideMark/>
          </w:tcPr>
          <w:p w:rsidR="00465681" w:rsidRPr="00D17682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4 850,00</w:t>
            </w:r>
          </w:p>
        </w:tc>
        <w:tc>
          <w:tcPr>
            <w:tcW w:w="709" w:type="dxa"/>
            <w:hideMark/>
          </w:tcPr>
          <w:p w:rsidR="00465681" w:rsidRPr="00D17682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hideMark/>
          </w:tcPr>
          <w:p w:rsidR="00465681" w:rsidRPr="00D17682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9700</w:t>
            </w:r>
          </w:p>
        </w:tc>
      </w:tr>
      <w:tr w:rsidR="00465681" w:rsidRPr="00D565AB" w:rsidTr="004450E4">
        <w:trPr>
          <w:trHeight w:val="630"/>
        </w:trPr>
        <w:tc>
          <w:tcPr>
            <w:tcW w:w="1526" w:type="dxa"/>
            <w:hideMark/>
          </w:tcPr>
          <w:p w:rsidR="00465681" w:rsidRPr="00D17682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D17682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Мензурки  на  100 мл (ГОСТ1770-74) </w:t>
            </w:r>
          </w:p>
        </w:tc>
        <w:tc>
          <w:tcPr>
            <w:tcW w:w="1700" w:type="dxa"/>
            <w:hideMark/>
          </w:tcPr>
          <w:p w:rsidR="00465681" w:rsidRPr="00D17682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Мензурки  на  100 мл (ГОСТ1770-74) </w:t>
            </w:r>
          </w:p>
        </w:tc>
        <w:tc>
          <w:tcPr>
            <w:tcW w:w="1006" w:type="dxa"/>
            <w:gridSpan w:val="2"/>
            <w:hideMark/>
          </w:tcPr>
          <w:p w:rsidR="00465681" w:rsidRPr="00D17682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noWrap/>
            <w:hideMark/>
          </w:tcPr>
          <w:p w:rsidR="00465681" w:rsidRPr="00D17682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890,00</w:t>
            </w:r>
          </w:p>
        </w:tc>
        <w:tc>
          <w:tcPr>
            <w:tcW w:w="709" w:type="dxa"/>
            <w:hideMark/>
          </w:tcPr>
          <w:p w:rsidR="00465681" w:rsidRPr="00D17682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hideMark/>
          </w:tcPr>
          <w:p w:rsidR="00465681" w:rsidRPr="00D17682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1780</w:t>
            </w:r>
          </w:p>
        </w:tc>
      </w:tr>
      <w:tr w:rsidR="00465681" w:rsidRPr="00D565AB" w:rsidTr="004450E4">
        <w:trPr>
          <w:trHeight w:val="945"/>
        </w:trPr>
        <w:tc>
          <w:tcPr>
            <w:tcW w:w="1526" w:type="dxa"/>
            <w:hideMark/>
          </w:tcPr>
          <w:p w:rsidR="00465681" w:rsidRPr="00D17682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D17682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Очищающий реагент </w:t>
            </w:r>
            <w:proofErr w:type="spellStart"/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Cleanac</w:t>
            </w:r>
            <w:proofErr w:type="spellEnd"/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 (</w:t>
            </w:r>
            <w:proofErr w:type="spellStart"/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Cleanac</w:t>
            </w:r>
            <w:proofErr w:type="spellEnd"/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3) - Гипохлорит, 1л</w:t>
            </w:r>
          </w:p>
        </w:tc>
        <w:tc>
          <w:tcPr>
            <w:tcW w:w="1700" w:type="dxa"/>
            <w:hideMark/>
          </w:tcPr>
          <w:p w:rsidR="00465681" w:rsidRPr="00D17682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л.</w:t>
            </w:r>
          </w:p>
        </w:tc>
        <w:tc>
          <w:tcPr>
            <w:tcW w:w="1006" w:type="dxa"/>
            <w:gridSpan w:val="2"/>
            <w:hideMark/>
          </w:tcPr>
          <w:p w:rsidR="00465681" w:rsidRPr="00D17682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noWrap/>
            <w:hideMark/>
          </w:tcPr>
          <w:p w:rsidR="00465681" w:rsidRPr="00D17682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17 600,00</w:t>
            </w:r>
          </w:p>
        </w:tc>
        <w:tc>
          <w:tcPr>
            <w:tcW w:w="709" w:type="dxa"/>
            <w:hideMark/>
          </w:tcPr>
          <w:p w:rsidR="00465681" w:rsidRPr="00D17682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hideMark/>
          </w:tcPr>
          <w:p w:rsidR="00465681" w:rsidRPr="00D17682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88000</w:t>
            </w:r>
          </w:p>
        </w:tc>
      </w:tr>
      <w:tr w:rsidR="00465681" w:rsidRPr="00D565AB" w:rsidTr="004450E4">
        <w:trPr>
          <w:trHeight w:val="1575"/>
        </w:trPr>
        <w:tc>
          <w:tcPr>
            <w:tcW w:w="1526" w:type="dxa"/>
            <w:hideMark/>
          </w:tcPr>
          <w:p w:rsidR="00465681" w:rsidRPr="00D17682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D17682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Контрольная кровь гематология MEK-5DL (</w:t>
            </w:r>
            <w:proofErr w:type="gramStart"/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низкий</w:t>
            </w:r>
            <w:proofErr w:type="gramEnd"/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), MEK-5DN (нормальный), MEK-5DH (высокий) </w:t>
            </w:r>
          </w:p>
        </w:tc>
        <w:tc>
          <w:tcPr>
            <w:tcW w:w="1700" w:type="dxa"/>
            <w:hideMark/>
          </w:tcPr>
          <w:p w:rsidR="00465681" w:rsidRPr="00D17682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3*3ml (1L,1N,1H)                          на 5 </w:t>
            </w:r>
            <w:proofErr w:type="spellStart"/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субпопуляции</w:t>
            </w:r>
            <w:proofErr w:type="spellEnd"/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6" w:type="dxa"/>
            <w:gridSpan w:val="2"/>
            <w:hideMark/>
          </w:tcPr>
          <w:p w:rsidR="00465681" w:rsidRPr="00D17682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17682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noWrap/>
            <w:hideMark/>
          </w:tcPr>
          <w:p w:rsidR="00465681" w:rsidRPr="00D17682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94 200,00</w:t>
            </w:r>
          </w:p>
        </w:tc>
        <w:tc>
          <w:tcPr>
            <w:tcW w:w="709" w:type="dxa"/>
            <w:hideMark/>
          </w:tcPr>
          <w:p w:rsidR="00465681" w:rsidRPr="00D17682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hideMark/>
          </w:tcPr>
          <w:p w:rsidR="00465681" w:rsidRPr="00D17682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282600</w:t>
            </w:r>
          </w:p>
        </w:tc>
      </w:tr>
      <w:tr w:rsidR="00465681" w:rsidRPr="00D565AB" w:rsidTr="004450E4">
        <w:trPr>
          <w:trHeight w:val="315"/>
        </w:trPr>
        <w:tc>
          <w:tcPr>
            <w:tcW w:w="1526" w:type="dxa"/>
            <w:hideMark/>
          </w:tcPr>
          <w:p w:rsidR="00465681" w:rsidRPr="00D17682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D17682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Трубка для насоса</w:t>
            </w:r>
          </w:p>
        </w:tc>
        <w:tc>
          <w:tcPr>
            <w:tcW w:w="1700" w:type="dxa"/>
            <w:hideMark/>
          </w:tcPr>
          <w:p w:rsidR="00465681" w:rsidRPr="00D17682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6" w:type="dxa"/>
            <w:gridSpan w:val="2"/>
            <w:hideMark/>
          </w:tcPr>
          <w:p w:rsidR="00465681" w:rsidRPr="00D17682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17682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465681" w:rsidRPr="00D17682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54 800,00</w:t>
            </w:r>
          </w:p>
        </w:tc>
        <w:tc>
          <w:tcPr>
            <w:tcW w:w="709" w:type="dxa"/>
            <w:hideMark/>
          </w:tcPr>
          <w:p w:rsidR="00465681" w:rsidRPr="00D17682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hideMark/>
          </w:tcPr>
          <w:p w:rsidR="00465681" w:rsidRPr="00D17682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109600</w:t>
            </w:r>
          </w:p>
        </w:tc>
      </w:tr>
      <w:tr w:rsidR="00465681" w:rsidRPr="00D565AB" w:rsidTr="004450E4">
        <w:trPr>
          <w:trHeight w:val="315"/>
        </w:trPr>
        <w:tc>
          <w:tcPr>
            <w:tcW w:w="1526" w:type="dxa"/>
            <w:hideMark/>
          </w:tcPr>
          <w:p w:rsidR="00465681" w:rsidRPr="0095738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7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95738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7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Фильтр</w:t>
            </w:r>
          </w:p>
        </w:tc>
        <w:tc>
          <w:tcPr>
            <w:tcW w:w="1700" w:type="dxa"/>
            <w:hideMark/>
          </w:tcPr>
          <w:p w:rsidR="00465681" w:rsidRPr="0095738B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7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6" w:type="dxa"/>
            <w:gridSpan w:val="2"/>
            <w:hideMark/>
          </w:tcPr>
          <w:p w:rsidR="00465681" w:rsidRPr="0095738B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5738B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465681" w:rsidRPr="0095738B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7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4 800,00</w:t>
            </w:r>
          </w:p>
        </w:tc>
        <w:tc>
          <w:tcPr>
            <w:tcW w:w="709" w:type="dxa"/>
            <w:hideMark/>
          </w:tcPr>
          <w:p w:rsidR="00465681" w:rsidRPr="0095738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7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hideMark/>
          </w:tcPr>
          <w:p w:rsidR="00465681" w:rsidRPr="0095738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7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9600</w:t>
            </w:r>
          </w:p>
        </w:tc>
      </w:tr>
      <w:tr w:rsidR="00465681" w:rsidRPr="00D565AB" w:rsidTr="004450E4">
        <w:trPr>
          <w:trHeight w:val="630"/>
        </w:trPr>
        <w:tc>
          <w:tcPr>
            <w:tcW w:w="1526" w:type="dxa"/>
            <w:hideMark/>
          </w:tcPr>
          <w:p w:rsidR="00465681" w:rsidRPr="0095738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7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95738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7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Масло   иммерсионное    для    микроскопии</w:t>
            </w:r>
          </w:p>
        </w:tc>
        <w:tc>
          <w:tcPr>
            <w:tcW w:w="1700" w:type="dxa"/>
            <w:hideMark/>
          </w:tcPr>
          <w:p w:rsidR="00465681" w:rsidRPr="0095738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7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Масло   иммерсионное    для    микроскопии</w:t>
            </w:r>
          </w:p>
        </w:tc>
        <w:tc>
          <w:tcPr>
            <w:tcW w:w="1006" w:type="dxa"/>
            <w:gridSpan w:val="2"/>
            <w:hideMark/>
          </w:tcPr>
          <w:p w:rsidR="00465681" w:rsidRPr="0095738B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38B">
              <w:rPr>
                <w:rFonts w:ascii="Times New Roman" w:eastAsia="Times New Roman" w:hAnsi="Times New Roman" w:cs="Times New Roman"/>
                <w:sz w:val="18"/>
                <w:szCs w:val="18"/>
              </w:rPr>
              <w:t>литр</w:t>
            </w:r>
          </w:p>
        </w:tc>
        <w:tc>
          <w:tcPr>
            <w:tcW w:w="992" w:type="dxa"/>
            <w:hideMark/>
          </w:tcPr>
          <w:p w:rsidR="00465681" w:rsidRPr="0095738B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38B">
              <w:rPr>
                <w:rFonts w:ascii="Times New Roman" w:eastAsia="Times New Roman" w:hAnsi="Times New Roman" w:cs="Times New Roman"/>
                <w:sz w:val="18"/>
                <w:szCs w:val="18"/>
              </w:rPr>
              <w:t>18489,60</w:t>
            </w:r>
          </w:p>
        </w:tc>
        <w:tc>
          <w:tcPr>
            <w:tcW w:w="709" w:type="dxa"/>
            <w:hideMark/>
          </w:tcPr>
          <w:p w:rsidR="00465681" w:rsidRPr="0095738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7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hideMark/>
          </w:tcPr>
          <w:p w:rsidR="00465681" w:rsidRPr="0095738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7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36979,2</w:t>
            </w:r>
          </w:p>
        </w:tc>
      </w:tr>
      <w:tr w:rsidR="00465681" w:rsidRPr="00D565AB" w:rsidTr="004450E4">
        <w:trPr>
          <w:trHeight w:val="630"/>
        </w:trPr>
        <w:tc>
          <w:tcPr>
            <w:tcW w:w="1526" w:type="dxa"/>
            <w:hideMark/>
          </w:tcPr>
          <w:p w:rsidR="00465681" w:rsidRPr="0095738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7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95738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7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Азур - Эозин  по  </w:t>
            </w:r>
            <w:proofErr w:type="gramStart"/>
            <w:r w:rsidRPr="00957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Романовскому</w:t>
            </w:r>
            <w:proofErr w:type="gramEnd"/>
          </w:p>
        </w:tc>
        <w:tc>
          <w:tcPr>
            <w:tcW w:w="1700" w:type="dxa"/>
            <w:hideMark/>
          </w:tcPr>
          <w:p w:rsidR="00465681" w:rsidRPr="0095738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7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Азур - Эозин  по  Романовскому </w:t>
            </w:r>
            <w:proofErr w:type="gramStart"/>
            <w:r w:rsidRPr="00957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57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р-р концентрат 1литр + буфер 1фл х10мл ) </w:t>
            </w:r>
          </w:p>
        </w:tc>
        <w:tc>
          <w:tcPr>
            <w:tcW w:w="1006" w:type="dxa"/>
            <w:gridSpan w:val="2"/>
            <w:hideMark/>
          </w:tcPr>
          <w:p w:rsidR="00465681" w:rsidRPr="0095738B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5738B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992" w:type="dxa"/>
            <w:noWrap/>
            <w:hideMark/>
          </w:tcPr>
          <w:p w:rsidR="00465681" w:rsidRPr="0095738B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7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709" w:type="dxa"/>
            <w:hideMark/>
          </w:tcPr>
          <w:p w:rsidR="00465681" w:rsidRPr="0095738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7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hideMark/>
          </w:tcPr>
          <w:p w:rsidR="00465681" w:rsidRPr="0095738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7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6800</w:t>
            </w:r>
          </w:p>
        </w:tc>
      </w:tr>
      <w:tr w:rsidR="00465681" w:rsidRPr="00D565AB" w:rsidTr="004450E4">
        <w:trPr>
          <w:trHeight w:val="945"/>
        </w:trPr>
        <w:tc>
          <w:tcPr>
            <w:tcW w:w="1526" w:type="dxa"/>
            <w:hideMark/>
          </w:tcPr>
          <w:p w:rsidR="00465681" w:rsidRPr="0060274C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60274C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 для  окраски  мазков  по  </w:t>
            </w:r>
            <w:proofErr w:type="spellStart"/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ЦильНильсену</w:t>
            </w:r>
            <w:proofErr w:type="spellEnd"/>
          </w:p>
        </w:tc>
        <w:tc>
          <w:tcPr>
            <w:tcW w:w="1700" w:type="dxa"/>
            <w:hideMark/>
          </w:tcPr>
          <w:p w:rsidR="00465681" w:rsidRPr="0060274C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 для  окраски  мазков  по  </w:t>
            </w:r>
            <w:proofErr w:type="spellStart"/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ЦильНильсен</w:t>
            </w:r>
            <w:proofErr w:type="gramStart"/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spellEnd"/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готовые  </w:t>
            </w:r>
            <w:proofErr w:type="spellStart"/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р-ры</w:t>
            </w:r>
            <w:proofErr w:type="spellEnd"/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на 100 </w:t>
            </w:r>
            <w:proofErr w:type="spellStart"/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</w:t>
            </w:r>
            <w:proofErr w:type="spellEnd"/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стекол</w:t>
            </w:r>
          </w:p>
        </w:tc>
        <w:tc>
          <w:tcPr>
            <w:tcW w:w="1006" w:type="dxa"/>
            <w:gridSpan w:val="2"/>
            <w:hideMark/>
          </w:tcPr>
          <w:p w:rsidR="00465681" w:rsidRPr="0060274C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4C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noWrap/>
            <w:hideMark/>
          </w:tcPr>
          <w:p w:rsidR="00465681" w:rsidRPr="0060274C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709" w:type="dxa"/>
            <w:hideMark/>
          </w:tcPr>
          <w:p w:rsidR="00465681" w:rsidRPr="0060274C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hideMark/>
          </w:tcPr>
          <w:p w:rsidR="00465681" w:rsidRPr="0060274C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20400</w:t>
            </w:r>
          </w:p>
        </w:tc>
      </w:tr>
      <w:tr w:rsidR="00465681" w:rsidRPr="00D565AB" w:rsidTr="004450E4">
        <w:trPr>
          <w:trHeight w:val="1260"/>
        </w:trPr>
        <w:tc>
          <w:tcPr>
            <w:tcW w:w="1526" w:type="dxa"/>
            <w:hideMark/>
          </w:tcPr>
          <w:p w:rsidR="00465681" w:rsidRPr="0060274C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60274C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Эозин - метиленовый  синий  по  Майн - </w:t>
            </w:r>
            <w:proofErr w:type="spellStart"/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Грюнвальду</w:t>
            </w:r>
            <w:proofErr w:type="spellEnd"/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в  растворе        </w:t>
            </w:r>
          </w:p>
        </w:tc>
        <w:tc>
          <w:tcPr>
            <w:tcW w:w="1700" w:type="dxa"/>
            <w:hideMark/>
          </w:tcPr>
          <w:p w:rsidR="00465681" w:rsidRPr="0060274C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Эозин - метиленовый  синий  по  Майн - </w:t>
            </w:r>
            <w:proofErr w:type="spellStart"/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Грюнвальду</w:t>
            </w:r>
            <w:proofErr w:type="spellEnd"/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в  растворе (Фиксатор Майн - </w:t>
            </w:r>
            <w:proofErr w:type="spellStart"/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Грюнвальда</w:t>
            </w:r>
            <w:proofErr w:type="spellEnd"/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, 1 литр                       </w:t>
            </w:r>
          </w:p>
        </w:tc>
        <w:tc>
          <w:tcPr>
            <w:tcW w:w="1006" w:type="dxa"/>
            <w:gridSpan w:val="2"/>
            <w:hideMark/>
          </w:tcPr>
          <w:p w:rsidR="00465681" w:rsidRPr="0060274C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274C">
              <w:rPr>
                <w:rFonts w:ascii="Times New Roman" w:eastAsia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noWrap/>
            <w:hideMark/>
          </w:tcPr>
          <w:p w:rsidR="00465681" w:rsidRPr="0060274C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709" w:type="dxa"/>
            <w:hideMark/>
          </w:tcPr>
          <w:p w:rsidR="00465681" w:rsidRPr="0060274C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hideMark/>
          </w:tcPr>
          <w:p w:rsidR="00465681" w:rsidRPr="0060274C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5600</w:t>
            </w:r>
          </w:p>
        </w:tc>
      </w:tr>
      <w:tr w:rsidR="00465681" w:rsidRPr="00D565AB" w:rsidTr="004450E4">
        <w:trPr>
          <w:trHeight w:val="630"/>
        </w:trPr>
        <w:tc>
          <w:tcPr>
            <w:tcW w:w="1526" w:type="dxa"/>
            <w:hideMark/>
          </w:tcPr>
          <w:p w:rsidR="00465681" w:rsidRPr="0060274C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60274C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Натрий     лимонно - кислый   3 - х   замещенный   </w:t>
            </w:r>
            <w:proofErr w:type="gramStart"/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proofErr w:type="gramEnd"/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             </w:t>
            </w:r>
          </w:p>
        </w:tc>
        <w:tc>
          <w:tcPr>
            <w:tcW w:w="1700" w:type="dxa"/>
            <w:hideMark/>
          </w:tcPr>
          <w:p w:rsidR="00465681" w:rsidRPr="0060274C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Натрий     лимонно - кислый   3 - х   замещенный   </w:t>
            </w:r>
            <w:proofErr w:type="gramStart"/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proofErr w:type="gramEnd"/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             </w:t>
            </w:r>
          </w:p>
        </w:tc>
        <w:tc>
          <w:tcPr>
            <w:tcW w:w="1006" w:type="dxa"/>
            <w:gridSpan w:val="2"/>
            <w:hideMark/>
          </w:tcPr>
          <w:p w:rsidR="00465681" w:rsidRPr="0060274C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4C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noWrap/>
            <w:hideMark/>
          </w:tcPr>
          <w:p w:rsidR="00465681" w:rsidRPr="0060274C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5 200,00</w:t>
            </w:r>
          </w:p>
        </w:tc>
        <w:tc>
          <w:tcPr>
            <w:tcW w:w="709" w:type="dxa"/>
            <w:hideMark/>
          </w:tcPr>
          <w:p w:rsidR="00465681" w:rsidRPr="0060274C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hideMark/>
          </w:tcPr>
          <w:p w:rsidR="00465681" w:rsidRPr="0060274C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7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5200</w:t>
            </w:r>
          </w:p>
        </w:tc>
      </w:tr>
      <w:tr w:rsidR="00465681" w:rsidRPr="00D565AB" w:rsidTr="004450E4">
        <w:trPr>
          <w:trHeight w:val="630"/>
        </w:trPr>
        <w:tc>
          <w:tcPr>
            <w:tcW w:w="1526" w:type="dxa"/>
            <w:hideMark/>
          </w:tcPr>
          <w:p w:rsidR="00465681" w:rsidRPr="001E6BB9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1E6BB9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Аппарат  </w:t>
            </w:r>
            <w:proofErr w:type="spellStart"/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Панченков</w:t>
            </w:r>
            <w:proofErr w:type="gramStart"/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spellEnd"/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Прибор  СОЭ - метр )  </w:t>
            </w:r>
          </w:p>
        </w:tc>
        <w:tc>
          <w:tcPr>
            <w:tcW w:w="1700" w:type="dxa"/>
            <w:hideMark/>
          </w:tcPr>
          <w:p w:rsidR="00465681" w:rsidRPr="001E6BB9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Аппарат  </w:t>
            </w:r>
            <w:proofErr w:type="spellStart"/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Панченков</w:t>
            </w:r>
            <w:proofErr w:type="gramStart"/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spellEnd"/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Прибор  СОЭ - метр )  </w:t>
            </w:r>
          </w:p>
        </w:tc>
        <w:tc>
          <w:tcPr>
            <w:tcW w:w="1006" w:type="dxa"/>
            <w:gridSpan w:val="2"/>
            <w:hideMark/>
          </w:tcPr>
          <w:p w:rsidR="00465681" w:rsidRPr="001E6BB9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noWrap/>
            <w:hideMark/>
          </w:tcPr>
          <w:p w:rsidR="00465681" w:rsidRPr="001E6BB9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709" w:type="dxa"/>
            <w:hideMark/>
          </w:tcPr>
          <w:p w:rsidR="00465681" w:rsidRPr="001E6BB9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hideMark/>
          </w:tcPr>
          <w:p w:rsidR="00465681" w:rsidRPr="001E6BB9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3600</w:t>
            </w:r>
          </w:p>
        </w:tc>
      </w:tr>
      <w:tr w:rsidR="00465681" w:rsidRPr="00D565AB" w:rsidTr="004450E4">
        <w:trPr>
          <w:trHeight w:val="630"/>
        </w:trPr>
        <w:tc>
          <w:tcPr>
            <w:tcW w:w="1526" w:type="dxa"/>
            <w:hideMark/>
          </w:tcPr>
          <w:p w:rsidR="00465681" w:rsidRPr="001E6BB9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1E6BB9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Воронка  лабораторная   100 х 150 мм     ХС</w:t>
            </w:r>
          </w:p>
        </w:tc>
        <w:tc>
          <w:tcPr>
            <w:tcW w:w="1700" w:type="dxa"/>
            <w:hideMark/>
          </w:tcPr>
          <w:p w:rsidR="00465681" w:rsidRPr="001E6BB9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Воронка  лабораторная   100 х 150 мм     ХС</w:t>
            </w:r>
          </w:p>
        </w:tc>
        <w:tc>
          <w:tcPr>
            <w:tcW w:w="1006" w:type="dxa"/>
            <w:gridSpan w:val="2"/>
            <w:hideMark/>
          </w:tcPr>
          <w:p w:rsidR="00465681" w:rsidRPr="001E6BB9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noWrap/>
            <w:hideMark/>
          </w:tcPr>
          <w:p w:rsidR="00465681" w:rsidRPr="001E6BB9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709" w:type="dxa"/>
            <w:hideMark/>
          </w:tcPr>
          <w:p w:rsidR="00465681" w:rsidRPr="001E6BB9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hideMark/>
          </w:tcPr>
          <w:p w:rsidR="00465681" w:rsidRPr="001E6BB9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</w:tr>
      <w:tr w:rsidR="00465681" w:rsidRPr="00D565AB" w:rsidTr="004450E4">
        <w:trPr>
          <w:trHeight w:val="1260"/>
        </w:trPr>
        <w:tc>
          <w:tcPr>
            <w:tcW w:w="1526" w:type="dxa"/>
            <w:hideMark/>
          </w:tcPr>
          <w:p w:rsidR="00465681" w:rsidRPr="001E6BB9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72" w:type="dxa"/>
            <w:hideMark/>
          </w:tcPr>
          <w:p w:rsidR="00465681" w:rsidRPr="001E6BB9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Груша резиновая с </w:t>
            </w:r>
            <w:proofErr w:type="spellStart"/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пластмасовым</w:t>
            </w:r>
            <w:proofErr w:type="spellEnd"/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наконечником  №1(для забора крови)</w:t>
            </w:r>
          </w:p>
        </w:tc>
        <w:tc>
          <w:tcPr>
            <w:tcW w:w="1700" w:type="dxa"/>
            <w:hideMark/>
          </w:tcPr>
          <w:p w:rsidR="00465681" w:rsidRPr="001E6BB9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Груша резиновая с </w:t>
            </w:r>
            <w:proofErr w:type="spellStart"/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пластмасовым</w:t>
            </w:r>
            <w:proofErr w:type="spellEnd"/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наконечником  №1(для забора крови)</w:t>
            </w:r>
          </w:p>
        </w:tc>
        <w:tc>
          <w:tcPr>
            <w:tcW w:w="1006" w:type="dxa"/>
            <w:gridSpan w:val="2"/>
            <w:hideMark/>
          </w:tcPr>
          <w:p w:rsidR="00465681" w:rsidRPr="001E6BB9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noWrap/>
            <w:hideMark/>
          </w:tcPr>
          <w:p w:rsidR="00465681" w:rsidRPr="001E6BB9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709" w:type="dxa"/>
            <w:hideMark/>
          </w:tcPr>
          <w:p w:rsidR="00465681" w:rsidRPr="001E6BB9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hideMark/>
          </w:tcPr>
          <w:p w:rsidR="00465681" w:rsidRPr="001E6BB9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</w:tr>
      <w:tr w:rsidR="00465681" w:rsidRPr="00D565AB" w:rsidTr="004450E4">
        <w:trPr>
          <w:trHeight w:val="315"/>
        </w:trPr>
        <w:tc>
          <w:tcPr>
            <w:tcW w:w="1526" w:type="dxa"/>
            <w:hideMark/>
          </w:tcPr>
          <w:p w:rsidR="00465681" w:rsidRPr="001E6BB9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1E6BB9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Ерш  пробирочный  </w:t>
            </w:r>
          </w:p>
        </w:tc>
        <w:tc>
          <w:tcPr>
            <w:tcW w:w="1700" w:type="dxa"/>
            <w:hideMark/>
          </w:tcPr>
          <w:p w:rsidR="00465681" w:rsidRPr="001E6BB9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Ерш  пробирочный  </w:t>
            </w:r>
          </w:p>
        </w:tc>
        <w:tc>
          <w:tcPr>
            <w:tcW w:w="1006" w:type="dxa"/>
            <w:gridSpan w:val="2"/>
            <w:hideMark/>
          </w:tcPr>
          <w:p w:rsidR="00465681" w:rsidRPr="001E6BB9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hideMark/>
          </w:tcPr>
          <w:p w:rsidR="00465681" w:rsidRPr="001E6BB9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sz w:val="18"/>
                <w:szCs w:val="18"/>
              </w:rPr>
              <w:t>340,90</w:t>
            </w:r>
          </w:p>
        </w:tc>
        <w:tc>
          <w:tcPr>
            <w:tcW w:w="709" w:type="dxa"/>
            <w:hideMark/>
          </w:tcPr>
          <w:p w:rsidR="00465681" w:rsidRPr="001E6BB9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hideMark/>
          </w:tcPr>
          <w:p w:rsidR="00465681" w:rsidRPr="001E6BB9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6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681,804</w:t>
            </w:r>
          </w:p>
        </w:tc>
      </w:tr>
      <w:tr w:rsidR="00465681" w:rsidRPr="00D565AB" w:rsidTr="004450E4">
        <w:trPr>
          <w:trHeight w:val="630"/>
        </w:trPr>
        <w:tc>
          <w:tcPr>
            <w:tcW w:w="1526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Камера  Горяева  2  - х  позиционная</w:t>
            </w:r>
          </w:p>
        </w:tc>
        <w:tc>
          <w:tcPr>
            <w:tcW w:w="1700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Камера  Горяева  2  - х  позиционная</w:t>
            </w:r>
          </w:p>
        </w:tc>
        <w:tc>
          <w:tcPr>
            <w:tcW w:w="1006" w:type="dxa"/>
            <w:gridSpan w:val="2"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noWrap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4 600,00</w:t>
            </w:r>
          </w:p>
        </w:tc>
        <w:tc>
          <w:tcPr>
            <w:tcW w:w="709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4600</w:t>
            </w:r>
          </w:p>
        </w:tc>
      </w:tr>
      <w:tr w:rsidR="00465681" w:rsidRPr="00D565AB" w:rsidTr="004450E4">
        <w:trPr>
          <w:trHeight w:val="630"/>
        </w:trPr>
        <w:tc>
          <w:tcPr>
            <w:tcW w:w="1526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КапилярыСали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0,02 мл (для забора крови) </w:t>
            </w:r>
          </w:p>
        </w:tc>
        <w:tc>
          <w:tcPr>
            <w:tcW w:w="1700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КапилярыСали</w:t>
            </w:r>
            <w:proofErr w:type="spell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0,02 мл (для забора крови) </w:t>
            </w:r>
          </w:p>
        </w:tc>
        <w:tc>
          <w:tcPr>
            <w:tcW w:w="1006" w:type="dxa"/>
            <w:gridSpan w:val="2"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noWrap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709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</w:tr>
      <w:tr w:rsidR="00465681" w:rsidRPr="00D565AB" w:rsidTr="004450E4">
        <w:trPr>
          <w:trHeight w:val="945"/>
        </w:trPr>
        <w:tc>
          <w:tcPr>
            <w:tcW w:w="1526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Карандаш  по  стеклу  и  фарфору   </w:t>
            </w:r>
            <w:proofErr w:type="gram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черный, синий, красный, белый )</w:t>
            </w:r>
          </w:p>
        </w:tc>
        <w:tc>
          <w:tcPr>
            <w:tcW w:w="1700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Карандаш  по  стеклу  и  фарфору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(</w:t>
            </w: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черный, синий, красный, белый</w:t>
            </w:r>
            <w:proofErr w:type="gramStart"/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006" w:type="dxa"/>
            <w:gridSpan w:val="2"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noWrap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709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</w:tr>
      <w:tr w:rsidR="00465681" w:rsidRPr="00D565AB" w:rsidTr="004450E4">
        <w:trPr>
          <w:trHeight w:val="981"/>
        </w:trPr>
        <w:tc>
          <w:tcPr>
            <w:tcW w:w="1526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Колба  мерная  на 100 мл  с  пришлифованной  стеклянной пробкой  с  одной  меткой: 2 - 100 ПМ ХС  </w:t>
            </w:r>
          </w:p>
        </w:tc>
        <w:tc>
          <w:tcPr>
            <w:tcW w:w="1700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Колба  мерная  на 100 мл  с  пришлифованной  стеклянной пробкой  с  одной  меткой: 2 - 100 ПМ ХС  </w:t>
            </w:r>
          </w:p>
        </w:tc>
        <w:tc>
          <w:tcPr>
            <w:tcW w:w="1006" w:type="dxa"/>
            <w:gridSpan w:val="2"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noWrap/>
            <w:hideMark/>
          </w:tcPr>
          <w:p w:rsidR="00465681" w:rsidRPr="00D565AB" w:rsidRDefault="00465681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982,00</w:t>
            </w:r>
          </w:p>
        </w:tc>
        <w:tc>
          <w:tcPr>
            <w:tcW w:w="709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hideMark/>
          </w:tcPr>
          <w:p w:rsidR="00465681" w:rsidRPr="00D565AB" w:rsidRDefault="0046568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1964</w:t>
            </w:r>
          </w:p>
        </w:tc>
      </w:tr>
      <w:tr w:rsidR="005765F9" w:rsidRPr="00D565AB" w:rsidTr="004450E4">
        <w:trPr>
          <w:trHeight w:val="981"/>
        </w:trPr>
        <w:tc>
          <w:tcPr>
            <w:tcW w:w="1526" w:type="dxa"/>
          </w:tcPr>
          <w:p w:rsidR="005765F9" w:rsidRPr="00D565AB" w:rsidRDefault="005765F9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65F9">
              <w:t>Резодент</w:t>
            </w:r>
            <w:proofErr w:type="spellEnd"/>
            <w:r>
              <w:rPr>
                <w:lang w:val="kk-KZ"/>
              </w:rPr>
              <w:t xml:space="preserve"> - ВладМиВА</w:t>
            </w:r>
          </w:p>
        </w:tc>
        <w:tc>
          <w:tcPr>
            <w:tcW w:w="1972" w:type="dxa"/>
          </w:tcPr>
          <w:p w:rsidR="005765F9" w:rsidRPr="00A72D25" w:rsidRDefault="005765F9" w:rsidP="005765F9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Резодент</w:t>
            </w:r>
            <w:proofErr w:type="spellEnd"/>
            <w:r>
              <w:rPr>
                <w:shd w:val="clear" w:color="auto" w:fill="FFFFFF"/>
              </w:rPr>
              <w:t xml:space="preserve"> /( порошок10г + </w:t>
            </w:r>
            <w:proofErr w:type="spellStart"/>
            <w:r>
              <w:rPr>
                <w:shd w:val="clear" w:color="auto" w:fill="FFFFFF"/>
              </w:rPr>
              <w:t>жидк</w:t>
            </w:r>
            <w:proofErr w:type="gramStart"/>
            <w:r>
              <w:rPr>
                <w:shd w:val="clear" w:color="auto" w:fill="FFFFFF"/>
              </w:rPr>
              <w:t>.л</w:t>
            </w:r>
            <w:proofErr w:type="gramEnd"/>
            <w:r>
              <w:rPr>
                <w:shd w:val="clear" w:color="auto" w:fill="FFFFFF"/>
              </w:rPr>
              <w:t>ечебная</w:t>
            </w:r>
            <w:proofErr w:type="spellEnd"/>
            <w:r>
              <w:rPr>
                <w:shd w:val="clear" w:color="auto" w:fill="FFFFFF"/>
              </w:rPr>
              <w:t xml:space="preserve"> 5мл +</w:t>
            </w:r>
            <w:proofErr w:type="spellStart"/>
            <w:r>
              <w:rPr>
                <w:shd w:val="clear" w:color="auto" w:fill="FFFFFF"/>
              </w:rPr>
              <w:t>жидк</w:t>
            </w:r>
            <w:proofErr w:type="spellEnd"/>
            <w:r>
              <w:rPr>
                <w:shd w:val="clear" w:color="auto" w:fill="FFFFFF"/>
              </w:rPr>
              <w:t>. для отверждения 5мл )</w:t>
            </w:r>
          </w:p>
          <w:p w:rsidR="00092DFE" w:rsidRPr="00A72D25" w:rsidRDefault="00092DFE" w:rsidP="005765F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5765F9" w:rsidRPr="005765F9" w:rsidRDefault="005765F9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Лечебная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жидкость5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млЖидкость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отверждения</w:t>
            </w:r>
            <w:r w:rsidRPr="0057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мл</w:t>
            </w:r>
          </w:p>
          <w:p w:rsidR="005765F9" w:rsidRPr="00D565AB" w:rsidRDefault="005765F9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Порошок </w:t>
            </w:r>
            <w:r w:rsidRPr="00576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г</w:t>
            </w:r>
          </w:p>
        </w:tc>
        <w:tc>
          <w:tcPr>
            <w:tcW w:w="1006" w:type="dxa"/>
            <w:gridSpan w:val="2"/>
          </w:tcPr>
          <w:p w:rsidR="005765F9" w:rsidRPr="005765F9" w:rsidRDefault="005765F9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992" w:type="dxa"/>
            <w:noWrap/>
          </w:tcPr>
          <w:p w:rsidR="005765F9" w:rsidRPr="005765F9" w:rsidRDefault="005765F9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800,00</w:t>
            </w:r>
          </w:p>
        </w:tc>
        <w:tc>
          <w:tcPr>
            <w:tcW w:w="709" w:type="dxa"/>
          </w:tcPr>
          <w:p w:rsidR="005765F9" w:rsidRPr="005765F9" w:rsidRDefault="005765F9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1417" w:type="dxa"/>
          </w:tcPr>
          <w:p w:rsidR="005765F9" w:rsidRPr="005765F9" w:rsidRDefault="005765F9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4800</w:t>
            </w:r>
          </w:p>
        </w:tc>
      </w:tr>
      <w:tr w:rsidR="00092DFE" w:rsidRPr="00D565AB" w:rsidTr="004450E4">
        <w:trPr>
          <w:trHeight w:val="981"/>
        </w:trPr>
        <w:tc>
          <w:tcPr>
            <w:tcW w:w="1526" w:type="dxa"/>
          </w:tcPr>
          <w:p w:rsidR="00092DFE" w:rsidRPr="00092DFE" w:rsidRDefault="00092DFE" w:rsidP="00092DFE">
            <w:pPr>
              <w:rPr>
                <w:rFonts w:eastAsia="Times New Roman"/>
              </w:rPr>
            </w:pPr>
            <w:proofErr w:type="spellStart"/>
            <w:r w:rsidRPr="00092DFE">
              <w:rPr>
                <w:rFonts w:eastAsia="Times New Roman"/>
              </w:rPr>
              <w:t>Charisma</w:t>
            </w:r>
            <w:proofErr w:type="spellEnd"/>
          </w:p>
          <w:p w:rsidR="00092DFE" w:rsidRPr="005765F9" w:rsidRDefault="00092DFE" w:rsidP="005765F9"/>
        </w:tc>
        <w:tc>
          <w:tcPr>
            <w:tcW w:w="1972" w:type="dxa"/>
          </w:tcPr>
          <w:p w:rsidR="00092DFE" w:rsidRDefault="00092DFE" w:rsidP="00092DFE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Карисма</w:t>
            </w:r>
            <w:proofErr w:type="spellEnd"/>
            <w:r>
              <w:rPr>
                <w:shd w:val="clear" w:color="auto" w:fill="FFFFFF"/>
              </w:rPr>
              <w:t xml:space="preserve"> PPF, </w:t>
            </w:r>
            <w:proofErr w:type="spellStart"/>
            <w:r>
              <w:rPr>
                <w:shd w:val="clear" w:color="auto" w:fill="FFFFFF"/>
              </w:rPr>
              <w:t>Charisma</w:t>
            </w:r>
            <w:proofErr w:type="spellEnd"/>
            <w:r>
              <w:rPr>
                <w:shd w:val="clear" w:color="auto" w:fill="FFFFFF"/>
              </w:rPr>
              <w:t xml:space="preserve"> PPF - пломбировочный материал химического отверждения паста-паста (12г+12г), </w:t>
            </w:r>
            <w:proofErr w:type="spellStart"/>
            <w:r>
              <w:rPr>
                <w:shd w:val="clear" w:color="auto" w:fill="FFFFFF"/>
              </w:rPr>
              <w:t>бондинг</w:t>
            </w:r>
            <w:proofErr w:type="spellEnd"/>
            <w:r>
              <w:rPr>
                <w:shd w:val="clear" w:color="auto" w:fill="FFFFFF"/>
              </w:rPr>
              <w:t>, протравка (</w:t>
            </w:r>
            <w:proofErr w:type="spellStart"/>
            <w:r>
              <w:rPr>
                <w:shd w:val="clear" w:color="auto" w:fill="FFFFFF"/>
              </w:rPr>
              <w:t>HeraeusKulzer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  <w:tc>
          <w:tcPr>
            <w:tcW w:w="1700" w:type="dxa"/>
          </w:tcPr>
          <w:p w:rsidR="00092DFE" w:rsidRDefault="00092DFE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shd w:val="clear" w:color="auto" w:fill="FFFFFF"/>
              </w:rPr>
              <w:t>пломбировочный материал химического отверждения</w:t>
            </w:r>
          </w:p>
        </w:tc>
        <w:tc>
          <w:tcPr>
            <w:tcW w:w="1006" w:type="dxa"/>
            <w:gridSpan w:val="2"/>
          </w:tcPr>
          <w:p w:rsidR="00092DFE" w:rsidRPr="00092DFE" w:rsidRDefault="00092DFE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992" w:type="dxa"/>
            <w:noWrap/>
          </w:tcPr>
          <w:p w:rsidR="00092DFE" w:rsidRDefault="00092DFE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10 000</w:t>
            </w:r>
          </w:p>
        </w:tc>
        <w:tc>
          <w:tcPr>
            <w:tcW w:w="709" w:type="dxa"/>
          </w:tcPr>
          <w:p w:rsidR="00092DFE" w:rsidRDefault="00092DFE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417" w:type="dxa"/>
          </w:tcPr>
          <w:p w:rsidR="00092DFE" w:rsidRDefault="00092DFE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10 000</w:t>
            </w:r>
          </w:p>
        </w:tc>
      </w:tr>
      <w:tr w:rsidR="00BD2335" w:rsidRPr="00D565AB" w:rsidTr="004450E4">
        <w:trPr>
          <w:trHeight w:val="981"/>
        </w:trPr>
        <w:tc>
          <w:tcPr>
            <w:tcW w:w="1526" w:type="dxa"/>
          </w:tcPr>
          <w:p w:rsidR="00BD2335" w:rsidRPr="00092DFE" w:rsidRDefault="00BD2335" w:rsidP="00092DFE">
            <w:pPr>
              <w:rPr>
                <w:rFonts w:eastAsia="Times New Roman"/>
              </w:rPr>
            </w:pPr>
            <w:r w:rsidRPr="00BD2335">
              <w:rPr>
                <w:rFonts w:eastAsia="Times New Roman"/>
              </w:rPr>
              <w:t>"</w:t>
            </w:r>
            <w:proofErr w:type="spellStart"/>
            <w:r w:rsidRPr="00BD2335">
              <w:rPr>
                <w:rFonts w:eastAsia="Times New Roman"/>
              </w:rPr>
              <w:t>Prime-Dent</w:t>
            </w:r>
            <w:proofErr w:type="spellEnd"/>
            <w:r w:rsidRPr="00BD2335">
              <w:rPr>
                <w:rFonts w:eastAsia="Times New Roman"/>
              </w:rPr>
              <w:t>"(15г+15г)</w:t>
            </w:r>
          </w:p>
        </w:tc>
        <w:tc>
          <w:tcPr>
            <w:tcW w:w="1972" w:type="dxa"/>
          </w:tcPr>
          <w:p w:rsidR="00BD2335" w:rsidRDefault="005331BC" w:rsidP="00092DFE">
            <w:pPr>
              <w:rPr>
                <w:shd w:val="clear" w:color="auto" w:fill="FFFFFF"/>
              </w:rPr>
            </w:pPr>
            <w:r w:rsidRPr="005331BC">
              <w:rPr>
                <w:shd w:val="clear" w:color="auto" w:fill="FFFFFF"/>
              </w:rPr>
              <w:t>"</w:t>
            </w:r>
            <w:proofErr w:type="spellStart"/>
            <w:r w:rsidRPr="005331BC">
              <w:rPr>
                <w:shd w:val="clear" w:color="auto" w:fill="FFFFFF"/>
              </w:rPr>
              <w:t>Prime-Dent</w:t>
            </w:r>
            <w:proofErr w:type="spellEnd"/>
            <w:r w:rsidRPr="005331BC">
              <w:rPr>
                <w:shd w:val="clear" w:color="auto" w:fill="FFFFFF"/>
              </w:rPr>
              <w:t>"(15г+15г)пломбировочный материал химического отверждения паста-паста</w:t>
            </w:r>
          </w:p>
        </w:tc>
        <w:tc>
          <w:tcPr>
            <w:tcW w:w="1700" w:type="dxa"/>
          </w:tcPr>
          <w:p w:rsidR="00BD2335" w:rsidRDefault="005331BC" w:rsidP="005765F9">
            <w:pPr>
              <w:rPr>
                <w:shd w:val="clear" w:color="auto" w:fill="FFFFFF"/>
              </w:rPr>
            </w:pPr>
            <w:r w:rsidRPr="005331BC">
              <w:rPr>
                <w:shd w:val="clear" w:color="auto" w:fill="FFFFFF"/>
              </w:rPr>
              <w:t>пломбировочный материал химического отверждения паста-паста</w:t>
            </w:r>
          </w:p>
        </w:tc>
        <w:tc>
          <w:tcPr>
            <w:tcW w:w="1006" w:type="dxa"/>
            <w:gridSpan w:val="2"/>
          </w:tcPr>
          <w:p w:rsidR="00BD2335" w:rsidRDefault="005331BC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992" w:type="dxa"/>
            <w:noWrap/>
          </w:tcPr>
          <w:p w:rsidR="00BD2335" w:rsidRDefault="005331BC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6000</w:t>
            </w:r>
          </w:p>
        </w:tc>
        <w:tc>
          <w:tcPr>
            <w:tcW w:w="709" w:type="dxa"/>
          </w:tcPr>
          <w:p w:rsidR="00BD2335" w:rsidRDefault="005331BC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1417" w:type="dxa"/>
          </w:tcPr>
          <w:p w:rsidR="00BD2335" w:rsidRDefault="005331BC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12000</w:t>
            </w:r>
          </w:p>
        </w:tc>
      </w:tr>
      <w:tr w:rsidR="005331BC" w:rsidRPr="00D565AB" w:rsidTr="004450E4">
        <w:trPr>
          <w:trHeight w:val="981"/>
        </w:trPr>
        <w:tc>
          <w:tcPr>
            <w:tcW w:w="1526" w:type="dxa"/>
          </w:tcPr>
          <w:p w:rsidR="005331BC" w:rsidRPr="005331BC" w:rsidRDefault="005331BC" w:rsidP="00092DFE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Кетак моляр</w:t>
            </w:r>
          </w:p>
        </w:tc>
        <w:tc>
          <w:tcPr>
            <w:tcW w:w="1972" w:type="dxa"/>
          </w:tcPr>
          <w:p w:rsidR="005331BC" w:rsidRPr="005331BC" w:rsidRDefault="005331BC" w:rsidP="00092DFE">
            <w:pPr>
              <w:rPr>
                <w:shd w:val="clear" w:color="auto" w:fill="FFFFFF"/>
                <w:lang w:val="kk-KZ"/>
              </w:rPr>
            </w:pPr>
            <w:proofErr w:type="spellStart"/>
            <w:r w:rsidRPr="005331BC">
              <w:rPr>
                <w:shd w:val="clear" w:color="auto" w:fill="FFFFFF"/>
              </w:rPr>
              <w:t>Ketac-MolarEasymix</w:t>
            </w:r>
            <w:proofErr w:type="spellEnd"/>
            <w:r w:rsidRPr="005331BC">
              <w:rPr>
                <w:shd w:val="clear" w:color="auto" w:fill="FFFFFF"/>
              </w:rPr>
              <w:t xml:space="preserve"> (Пробный </w:t>
            </w:r>
            <w:proofErr w:type="spellStart"/>
            <w:r w:rsidRPr="005331BC">
              <w:rPr>
                <w:shd w:val="clear" w:color="auto" w:fill="FFFFFF"/>
              </w:rPr>
              <w:t>наб</w:t>
            </w:r>
            <w:proofErr w:type="spellEnd"/>
            <w:r w:rsidRPr="005331BC">
              <w:rPr>
                <w:shd w:val="clear" w:color="auto" w:fill="FFFFFF"/>
              </w:rPr>
              <w:t>.) порошок цв</w:t>
            </w:r>
            <w:proofErr w:type="gramStart"/>
            <w:r w:rsidRPr="005331BC">
              <w:rPr>
                <w:shd w:val="clear" w:color="auto" w:fill="FFFFFF"/>
              </w:rPr>
              <w:t>.А</w:t>
            </w:r>
            <w:proofErr w:type="gramEnd"/>
            <w:r w:rsidRPr="005331BC">
              <w:rPr>
                <w:shd w:val="clear" w:color="auto" w:fill="FFFFFF"/>
              </w:rPr>
              <w:t xml:space="preserve">3 (12,5гр), жидкость 8,5 мл, </w:t>
            </w:r>
            <w:proofErr w:type="spellStart"/>
            <w:r w:rsidRPr="005331BC">
              <w:rPr>
                <w:shd w:val="clear" w:color="auto" w:fill="FFFFFF"/>
              </w:rPr>
              <w:t>кондиц</w:t>
            </w:r>
            <w:proofErr w:type="spellEnd"/>
            <w:r w:rsidRPr="005331BC">
              <w:rPr>
                <w:shd w:val="clear" w:color="auto" w:fill="FFFFFF"/>
              </w:rPr>
              <w:t xml:space="preserve"> для протравки, лак для </w:t>
            </w:r>
            <w:proofErr w:type="spellStart"/>
            <w:r w:rsidRPr="005331BC">
              <w:rPr>
                <w:shd w:val="clear" w:color="auto" w:fill="FFFFFF"/>
              </w:rPr>
              <w:t>оконч</w:t>
            </w:r>
            <w:proofErr w:type="spellEnd"/>
            <w:r w:rsidRPr="005331BC">
              <w:rPr>
                <w:shd w:val="clear" w:color="auto" w:fill="FFFFFF"/>
              </w:rPr>
              <w:t xml:space="preserve"> обработки, </w:t>
            </w:r>
            <w:proofErr w:type="spellStart"/>
            <w:r w:rsidRPr="005331BC">
              <w:rPr>
                <w:shd w:val="clear" w:color="auto" w:fill="FFFFFF"/>
              </w:rPr>
              <w:lastRenderedPageBreak/>
              <w:t>блокндля</w:t>
            </w:r>
            <w:proofErr w:type="spellEnd"/>
            <w:r w:rsidRPr="005331BC">
              <w:rPr>
                <w:shd w:val="clear" w:color="auto" w:fill="FFFFFF"/>
              </w:rPr>
              <w:t xml:space="preserve"> </w:t>
            </w:r>
            <w:proofErr w:type="spellStart"/>
            <w:r w:rsidRPr="005331BC">
              <w:rPr>
                <w:shd w:val="clear" w:color="auto" w:fill="FFFFFF"/>
              </w:rPr>
              <w:t>замешив</w:t>
            </w:r>
            <w:proofErr w:type="spellEnd"/>
            <w:r w:rsidRPr="005331BC">
              <w:rPr>
                <w:shd w:val="clear" w:color="auto" w:fill="FFFFFF"/>
              </w:rPr>
              <w:t>.,</w:t>
            </w:r>
            <w:r>
              <w:rPr>
                <w:shd w:val="clear" w:color="auto" w:fill="FFFFFF"/>
              </w:rPr>
              <w:t xml:space="preserve"> аксессуары — источник</w:t>
            </w:r>
          </w:p>
        </w:tc>
        <w:tc>
          <w:tcPr>
            <w:tcW w:w="1700" w:type="dxa"/>
          </w:tcPr>
          <w:p w:rsidR="005331BC" w:rsidRPr="005331BC" w:rsidRDefault="005331BC" w:rsidP="005765F9">
            <w:pPr>
              <w:rPr>
                <w:shd w:val="clear" w:color="auto" w:fill="FFFFFF"/>
                <w:lang w:val="kk-KZ"/>
              </w:rPr>
            </w:pPr>
            <w:r w:rsidRPr="005331BC">
              <w:rPr>
                <w:shd w:val="clear" w:color="auto" w:fill="FFFFFF"/>
                <w:lang w:val="kk-KZ"/>
              </w:rPr>
              <w:lastRenderedPageBreak/>
              <w:t>пломбировочный материал химического отверждения паста-паста</w:t>
            </w:r>
          </w:p>
        </w:tc>
        <w:tc>
          <w:tcPr>
            <w:tcW w:w="1006" w:type="dxa"/>
            <w:gridSpan w:val="2"/>
          </w:tcPr>
          <w:p w:rsidR="005331BC" w:rsidRDefault="005331BC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992" w:type="dxa"/>
            <w:noWrap/>
          </w:tcPr>
          <w:p w:rsidR="005331BC" w:rsidRDefault="005331BC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18</w:t>
            </w:r>
            <w:r w:rsidR="00747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700</w:t>
            </w:r>
          </w:p>
        </w:tc>
        <w:tc>
          <w:tcPr>
            <w:tcW w:w="709" w:type="dxa"/>
          </w:tcPr>
          <w:p w:rsidR="005331BC" w:rsidRDefault="0000291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1417" w:type="dxa"/>
          </w:tcPr>
          <w:p w:rsidR="005331BC" w:rsidRPr="00002911" w:rsidRDefault="00002911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37 400</w:t>
            </w:r>
          </w:p>
        </w:tc>
      </w:tr>
      <w:tr w:rsidR="00002911" w:rsidRPr="00D565AB" w:rsidTr="004450E4">
        <w:trPr>
          <w:trHeight w:val="981"/>
        </w:trPr>
        <w:tc>
          <w:tcPr>
            <w:tcW w:w="1526" w:type="dxa"/>
          </w:tcPr>
          <w:p w:rsidR="00002911" w:rsidRDefault="00F827F2" w:rsidP="00092DFE">
            <w:pPr>
              <w:rPr>
                <w:rFonts w:eastAsia="Times New Roman"/>
                <w:lang w:val="kk-KZ"/>
              </w:rPr>
            </w:pPr>
            <w:r w:rsidRPr="00F827F2">
              <w:rPr>
                <w:rFonts w:eastAsia="Times New Roman"/>
                <w:lang w:val="kk-KZ"/>
              </w:rPr>
              <w:lastRenderedPageBreak/>
              <w:t>Эндометазон - пломбировочный материал</w:t>
            </w:r>
          </w:p>
        </w:tc>
        <w:tc>
          <w:tcPr>
            <w:tcW w:w="1972" w:type="dxa"/>
          </w:tcPr>
          <w:p w:rsidR="00002911" w:rsidRPr="005331BC" w:rsidRDefault="00F827F2" w:rsidP="00092DFE">
            <w:pPr>
              <w:rPr>
                <w:shd w:val="clear" w:color="auto" w:fill="FFFFFF"/>
              </w:rPr>
            </w:pPr>
            <w:r w:rsidRPr="00F827F2">
              <w:rPr>
                <w:shd w:val="clear" w:color="auto" w:fill="FFFFFF"/>
                <w:lang w:val="kk-KZ"/>
              </w:rPr>
              <w:t>Endomethasone Nпломбировочный материал</w:t>
            </w:r>
            <w:r>
              <w:rPr>
                <w:shd w:val="clear" w:color="auto" w:fill="FFFFFF"/>
                <w:lang w:val="kk-KZ"/>
              </w:rPr>
              <w:t>. Ц</w:t>
            </w:r>
            <w:proofErr w:type="spellStart"/>
            <w:r w:rsidRPr="00F827F2">
              <w:rPr>
                <w:shd w:val="clear" w:color="auto" w:fill="FFFFFF"/>
              </w:rPr>
              <w:t>емент</w:t>
            </w:r>
            <w:proofErr w:type="spellEnd"/>
            <w:r w:rsidRPr="00F827F2">
              <w:rPr>
                <w:shd w:val="clear" w:color="auto" w:fill="FFFFFF"/>
              </w:rPr>
              <w:t xml:space="preserve"> с </w:t>
            </w:r>
            <w:proofErr w:type="spellStart"/>
            <w:r w:rsidRPr="00F827F2">
              <w:rPr>
                <w:shd w:val="clear" w:color="auto" w:fill="FFFFFF"/>
              </w:rPr>
              <w:t>дексаметазоне</w:t>
            </w:r>
            <w:proofErr w:type="spellEnd"/>
            <w:r w:rsidRPr="00F827F2">
              <w:rPr>
                <w:shd w:val="clear" w:color="auto" w:fill="FFFFFF"/>
              </w:rPr>
              <w:t xml:space="preserve"> для пломбирования корневых </w:t>
            </w:r>
            <w:proofErr w:type="spellStart"/>
            <w:r w:rsidRPr="00F827F2">
              <w:rPr>
                <w:shd w:val="clear" w:color="auto" w:fill="FFFFFF"/>
              </w:rPr>
              <w:t>каналов.Окончательное</w:t>
            </w:r>
            <w:proofErr w:type="spellEnd"/>
            <w:r w:rsidRPr="00F827F2">
              <w:rPr>
                <w:shd w:val="clear" w:color="auto" w:fill="FFFFFF"/>
              </w:rPr>
              <w:t xml:space="preserve"> пломбирование корневых каналов с использованием штифтов. Комплект 14гр+15 мл.</w:t>
            </w:r>
          </w:p>
        </w:tc>
        <w:tc>
          <w:tcPr>
            <w:tcW w:w="1700" w:type="dxa"/>
          </w:tcPr>
          <w:p w:rsidR="00002911" w:rsidRPr="005331BC" w:rsidRDefault="00F827F2" w:rsidP="005765F9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П</w:t>
            </w:r>
            <w:r w:rsidRPr="00F827F2">
              <w:rPr>
                <w:shd w:val="clear" w:color="auto" w:fill="FFFFFF"/>
                <w:lang w:val="kk-KZ"/>
              </w:rPr>
              <w:t>ломбировочный материал.</w:t>
            </w:r>
          </w:p>
        </w:tc>
        <w:tc>
          <w:tcPr>
            <w:tcW w:w="1006" w:type="dxa"/>
            <w:gridSpan w:val="2"/>
          </w:tcPr>
          <w:p w:rsidR="00002911" w:rsidRDefault="00F827F2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992" w:type="dxa"/>
            <w:noWrap/>
          </w:tcPr>
          <w:p w:rsidR="00002911" w:rsidRDefault="00F827F2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22450</w:t>
            </w:r>
          </w:p>
        </w:tc>
        <w:tc>
          <w:tcPr>
            <w:tcW w:w="709" w:type="dxa"/>
          </w:tcPr>
          <w:p w:rsidR="00002911" w:rsidRDefault="00F827F2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1417" w:type="dxa"/>
          </w:tcPr>
          <w:p w:rsidR="00002911" w:rsidRDefault="00F827F2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44 900</w:t>
            </w:r>
          </w:p>
        </w:tc>
      </w:tr>
      <w:tr w:rsidR="00F827F2" w:rsidRPr="00D565AB" w:rsidTr="004450E4">
        <w:trPr>
          <w:trHeight w:val="981"/>
        </w:trPr>
        <w:tc>
          <w:tcPr>
            <w:tcW w:w="1526" w:type="dxa"/>
          </w:tcPr>
          <w:p w:rsidR="00F827F2" w:rsidRPr="00F827F2" w:rsidRDefault="00F827F2" w:rsidP="00F827F2">
            <w:pPr>
              <w:tabs>
                <w:tab w:val="left" w:pos="1349"/>
              </w:tabs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Дентин паста Темпопро </w:t>
            </w:r>
          </w:p>
        </w:tc>
        <w:tc>
          <w:tcPr>
            <w:tcW w:w="1972" w:type="dxa"/>
          </w:tcPr>
          <w:p w:rsidR="00F827F2" w:rsidRPr="00F827F2" w:rsidRDefault="00F827F2" w:rsidP="00092DFE">
            <w:pPr>
              <w:rPr>
                <w:shd w:val="clear" w:color="auto" w:fill="FFFFFF"/>
                <w:lang w:val="kk-KZ"/>
              </w:rPr>
            </w:pPr>
            <w:r w:rsidRPr="00F827F2">
              <w:rPr>
                <w:shd w:val="clear" w:color="auto" w:fill="FFFFFF"/>
                <w:lang w:val="kk-KZ"/>
              </w:rPr>
              <w:t>Темпопро 50г дентин-паста без эвгенола</w:t>
            </w:r>
          </w:p>
        </w:tc>
        <w:tc>
          <w:tcPr>
            <w:tcW w:w="1700" w:type="dxa"/>
          </w:tcPr>
          <w:p w:rsidR="00F827F2" w:rsidRDefault="00F827F2" w:rsidP="005765F9">
            <w:pPr>
              <w:rPr>
                <w:shd w:val="clear" w:color="auto" w:fill="FFFFFF"/>
                <w:lang w:val="kk-KZ"/>
              </w:rPr>
            </w:pPr>
            <w:r w:rsidRPr="00F827F2">
              <w:rPr>
                <w:shd w:val="clear" w:color="auto" w:fill="FFFFFF"/>
                <w:lang w:val="kk-KZ"/>
              </w:rPr>
              <w:t>пластмассовых банках по 50 г</w:t>
            </w:r>
          </w:p>
        </w:tc>
        <w:tc>
          <w:tcPr>
            <w:tcW w:w="1006" w:type="dxa"/>
            <w:gridSpan w:val="2"/>
          </w:tcPr>
          <w:p w:rsidR="00F827F2" w:rsidRDefault="00F827F2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992" w:type="dxa"/>
            <w:noWrap/>
          </w:tcPr>
          <w:p w:rsidR="00F827F2" w:rsidRDefault="00F827F2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300</w:t>
            </w:r>
          </w:p>
        </w:tc>
        <w:tc>
          <w:tcPr>
            <w:tcW w:w="709" w:type="dxa"/>
          </w:tcPr>
          <w:p w:rsidR="00F827F2" w:rsidRDefault="00297852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1417" w:type="dxa"/>
          </w:tcPr>
          <w:p w:rsidR="00F827F2" w:rsidRDefault="00297852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900</w:t>
            </w:r>
          </w:p>
        </w:tc>
      </w:tr>
      <w:tr w:rsidR="00297852" w:rsidRPr="00D565AB" w:rsidTr="004450E4">
        <w:trPr>
          <w:trHeight w:val="981"/>
        </w:trPr>
        <w:tc>
          <w:tcPr>
            <w:tcW w:w="1526" w:type="dxa"/>
          </w:tcPr>
          <w:p w:rsidR="00297852" w:rsidRDefault="00297852" w:rsidP="00F827F2">
            <w:pPr>
              <w:tabs>
                <w:tab w:val="left" w:pos="1349"/>
              </w:tabs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Pulpotec  лечебная прокладка</w:t>
            </w:r>
          </w:p>
        </w:tc>
        <w:tc>
          <w:tcPr>
            <w:tcW w:w="1972" w:type="dxa"/>
          </w:tcPr>
          <w:p w:rsidR="00297852" w:rsidRPr="00F827F2" w:rsidRDefault="00827839" w:rsidP="00092DFE">
            <w:pPr>
              <w:rPr>
                <w:shd w:val="clear" w:color="auto" w:fill="FFFFFF"/>
                <w:lang w:val="kk-KZ"/>
              </w:rPr>
            </w:pPr>
            <w:r w:rsidRPr="00827839">
              <w:rPr>
                <w:shd w:val="clear" w:color="auto" w:fill="FFFFFF"/>
                <w:lang w:val="kk-KZ"/>
              </w:rPr>
              <w:t xml:space="preserve">лечебная прокладка </w:t>
            </w:r>
            <w:r w:rsidR="00297852" w:rsidRPr="00297852">
              <w:rPr>
                <w:shd w:val="clear" w:color="auto" w:fill="FFFFFF"/>
                <w:lang w:val="kk-KZ"/>
              </w:rPr>
              <w:t>Пульпотек (15гр+15мл)</w:t>
            </w:r>
          </w:p>
        </w:tc>
        <w:tc>
          <w:tcPr>
            <w:tcW w:w="1700" w:type="dxa"/>
          </w:tcPr>
          <w:p w:rsidR="00297852" w:rsidRPr="00F827F2" w:rsidRDefault="00827839" w:rsidP="005765F9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Стототологический </w:t>
            </w:r>
            <w:r w:rsidRPr="00827839">
              <w:rPr>
                <w:shd w:val="clear" w:color="auto" w:fill="FFFFFF"/>
                <w:lang w:val="kk-KZ"/>
              </w:rPr>
              <w:t>лечебная прокладка</w:t>
            </w:r>
          </w:p>
        </w:tc>
        <w:tc>
          <w:tcPr>
            <w:tcW w:w="1006" w:type="dxa"/>
            <w:gridSpan w:val="2"/>
          </w:tcPr>
          <w:p w:rsidR="00297852" w:rsidRDefault="00827839" w:rsidP="00576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992" w:type="dxa"/>
            <w:noWrap/>
          </w:tcPr>
          <w:p w:rsidR="00297852" w:rsidRDefault="00827839" w:rsidP="00576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31 350</w:t>
            </w:r>
          </w:p>
        </w:tc>
        <w:tc>
          <w:tcPr>
            <w:tcW w:w="709" w:type="dxa"/>
          </w:tcPr>
          <w:p w:rsidR="00297852" w:rsidRDefault="00827839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1417" w:type="dxa"/>
          </w:tcPr>
          <w:p w:rsidR="00297852" w:rsidRDefault="00827839" w:rsidP="005765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125 400</w:t>
            </w:r>
          </w:p>
        </w:tc>
      </w:tr>
      <w:tr w:rsidR="00E736A8" w:rsidRPr="00E736A8" w:rsidTr="004450E4">
        <w:trPr>
          <w:trHeight w:val="510"/>
        </w:trPr>
        <w:tc>
          <w:tcPr>
            <w:tcW w:w="1526" w:type="dxa"/>
            <w:noWrap/>
            <w:hideMark/>
          </w:tcPr>
          <w:p w:rsidR="00E736A8" w:rsidRPr="00E736A8" w:rsidRDefault="00E736A8" w:rsidP="00E73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Папаверина гидрохлорид</w:t>
            </w:r>
          </w:p>
        </w:tc>
        <w:tc>
          <w:tcPr>
            <w:tcW w:w="1972" w:type="dxa"/>
            <w:hideMark/>
          </w:tcPr>
          <w:p w:rsidR="00E736A8" w:rsidRPr="00E736A8" w:rsidRDefault="00E736A8" w:rsidP="00E736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инъекций 2% по 2 мл</w:t>
            </w:r>
          </w:p>
        </w:tc>
        <w:tc>
          <w:tcPr>
            <w:tcW w:w="1713" w:type="dxa"/>
            <w:gridSpan w:val="2"/>
            <w:noWrap/>
            <w:hideMark/>
          </w:tcPr>
          <w:p w:rsidR="00E736A8" w:rsidRPr="00E736A8" w:rsidRDefault="00E736A8" w:rsidP="00E736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noWrap/>
            <w:hideMark/>
          </w:tcPr>
          <w:p w:rsidR="00E736A8" w:rsidRPr="00E736A8" w:rsidRDefault="00BA105B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E736A8" w:rsidRPr="00E736A8" w:rsidRDefault="00E736A8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6A8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  <w:tc>
          <w:tcPr>
            <w:tcW w:w="709" w:type="dxa"/>
            <w:noWrap/>
            <w:hideMark/>
          </w:tcPr>
          <w:p w:rsidR="00E736A8" w:rsidRPr="00E736A8" w:rsidRDefault="00E736A8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6A8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417" w:type="dxa"/>
            <w:hideMark/>
          </w:tcPr>
          <w:p w:rsidR="00E736A8" w:rsidRPr="00E736A8" w:rsidRDefault="00E736A8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36A8">
              <w:rPr>
                <w:rFonts w:ascii="Calibri" w:eastAsia="Times New Roman" w:hAnsi="Calibri" w:cs="Calibri"/>
                <w:color w:val="000000"/>
              </w:rPr>
              <w:t>19420</w:t>
            </w:r>
          </w:p>
        </w:tc>
      </w:tr>
      <w:tr w:rsidR="00E736A8" w:rsidRPr="00E736A8" w:rsidTr="004450E4">
        <w:trPr>
          <w:trHeight w:val="510"/>
        </w:trPr>
        <w:tc>
          <w:tcPr>
            <w:tcW w:w="1526" w:type="dxa"/>
            <w:noWrap/>
          </w:tcPr>
          <w:p w:rsidR="00E736A8" w:rsidRPr="00E736A8" w:rsidRDefault="00E736A8" w:rsidP="00E73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3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Домперидон</w:t>
            </w:r>
            <w:proofErr w:type="spellEnd"/>
          </w:p>
        </w:tc>
        <w:tc>
          <w:tcPr>
            <w:tcW w:w="1972" w:type="dxa"/>
          </w:tcPr>
          <w:p w:rsidR="00E736A8" w:rsidRPr="00E736A8" w:rsidRDefault="00E736A8" w:rsidP="00E736A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Дониум-ТК</w:t>
            </w:r>
            <w:proofErr w:type="spellEnd"/>
          </w:p>
        </w:tc>
        <w:tc>
          <w:tcPr>
            <w:tcW w:w="1713" w:type="dxa"/>
            <w:gridSpan w:val="2"/>
            <w:noWrap/>
          </w:tcPr>
          <w:p w:rsidR="00E736A8" w:rsidRPr="00E736A8" w:rsidRDefault="00E736A8" w:rsidP="00E736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10 мг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noWrap/>
          </w:tcPr>
          <w:p w:rsidR="00E736A8" w:rsidRPr="00E736A8" w:rsidRDefault="00BA105B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C0E" w:rsidRDefault="00A70C0E" w:rsidP="00A70C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noWrap/>
          </w:tcPr>
          <w:p w:rsidR="00E736A8" w:rsidRPr="00A70C0E" w:rsidRDefault="00A70C0E" w:rsidP="00A70C0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417" w:type="dxa"/>
          </w:tcPr>
          <w:p w:rsidR="00E736A8" w:rsidRPr="00E736A8" w:rsidRDefault="00A70C0E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1332</w:t>
            </w:r>
          </w:p>
        </w:tc>
      </w:tr>
      <w:tr w:rsidR="00E736A8" w:rsidRPr="00E736A8" w:rsidTr="004450E4">
        <w:trPr>
          <w:trHeight w:val="510"/>
        </w:trPr>
        <w:tc>
          <w:tcPr>
            <w:tcW w:w="1526" w:type="dxa"/>
            <w:noWrap/>
          </w:tcPr>
          <w:p w:rsidR="00A70C0E" w:rsidRPr="00A70C0E" w:rsidRDefault="00A70C0E" w:rsidP="00A70C0E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70C0E">
              <w:rPr>
                <w:bCs/>
                <w:color w:val="000000"/>
                <w:sz w:val="20"/>
                <w:szCs w:val="20"/>
              </w:rPr>
              <w:t>Домперидон</w:t>
            </w:r>
            <w:proofErr w:type="spellEnd"/>
          </w:p>
          <w:p w:rsidR="00E736A8" w:rsidRPr="00E736A8" w:rsidRDefault="00E736A8" w:rsidP="00E73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</w:tcPr>
          <w:p w:rsidR="00A70C0E" w:rsidRDefault="00A70C0E" w:rsidP="00A70C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ДОПРОКИН</w:t>
            </w:r>
          </w:p>
          <w:p w:rsidR="00E736A8" w:rsidRPr="00E736A8" w:rsidRDefault="00E736A8" w:rsidP="00E736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noWrap/>
          </w:tcPr>
          <w:p w:rsidR="00A70C0E" w:rsidRDefault="00A70C0E" w:rsidP="00A70C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10 мг</w:t>
            </w:r>
          </w:p>
          <w:p w:rsidR="00E736A8" w:rsidRPr="00E736A8" w:rsidRDefault="00E736A8" w:rsidP="00E736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noWrap/>
          </w:tcPr>
          <w:p w:rsidR="00E736A8" w:rsidRPr="00E736A8" w:rsidRDefault="00BA105B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E736A8" w:rsidRDefault="00E73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93,12</w:t>
            </w:r>
          </w:p>
        </w:tc>
        <w:tc>
          <w:tcPr>
            <w:tcW w:w="709" w:type="dxa"/>
            <w:noWrap/>
          </w:tcPr>
          <w:p w:rsidR="00E736A8" w:rsidRPr="00E736A8" w:rsidRDefault="00A70C0E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417" w:type="dxa"/>
          </w:tcPr>
          <w:p w:rsidR="00E736A8" w:rsidRPr="00E736A8" w:rsidRDefault="00A70C0E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9312</w:t>
            </w:r>
          </w:p>
        </w:tc>
      </w:tr>
      <w:tr w:rsidR="00A70C0E" w:rsidRPr="00E736A8" w:rsidTr="004450E4">
        <w:trPr>
          <w:trHeight w:val="510"/>
        </w:trPr>
        <w:tc>
          <w:tcPr>
            <w:tcW w:w="1526" w:type="dxa"/>
            <w:noWrap/>
          </w:tcPr>
          <w:p w:rsidR="00A70C0E" w:rsidRPr="00B86034" w:rsidRDefault="00A70C0E" w:rsidP="00A70C0E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86034">
              <w:rPr>
                <w:bCs/>
                <w:color w:val="000000"/>
                <w:sz w:val="20"/>
                <w:szCs w:val="20"/>
              </w:rPr>
              <w:t>Ондансетрон</w:t>
            </w:r>
            <w:proofErr w:type="spellEnd"/>
          </w:p>
          <w:p w:rsidR="00A70C0E" w:rsidRPr="00B86034" w:rsidRDefault="00A70C0E" w:rsidP="00E73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</w:tcPr>
          <w:p w:rsidR="00A70C0E" w:rsidRPr="00B86034" w:rsidRDefault="00A70C0E" w:rsidP="00A70C0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86034">
              <w:rPr>
                <w:color w:val="000000"/>
                <w:sz w:val="20"/>
                <w:szCs w:val="20"/>
              </w:rPr>
              <w:t>Ондансетрон</w:t>
            </w:r>
            <w:proofErr w:type="spellEnd"/>
          </w:p>
          <w:p w:rsidR="00A70C0E" w:rsidRPr="00B86034" w:rsidRDefault="00A70C0E" w:rsidP="00E736A8">
            <w:pPr>
              <w:rPr>
                <w:color w:val="000000"/>
                <w:sz w:val="20"/>
                <w:szCs w:val="20"/>
              </w:rPr>
            </w:pPr>
            <w:r w:rsidRPr="00B86034">
              <w:rPr>
                <w:color w:val="000000"/>
                <w:sz w:val="20"/>
                <w:szCs w:val="20"/>
              </w:rPr>
              <w:t>раствор для внутривенного и внутримышечного введения, 2мг/мл, 2 мл</w:t>
            </w:r>
          </w:p>
        </w:tc>
        <w:tc>
          <w:tcPr>
            <w:tcW w:w="1713" w:type="dxa"/>
            <w:gridSpan w:val="2"/>
            <w:noWrap/>
          </w:tcPr>
          <w:p w:rsidR="00A70C0E" w:rsidRPr="00A70C0E" w:rsidRDefault="00A70C0E" w:rsidP="00A438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внутривенного и внутримышечного введения, 2мг/мл, 2 мл</w:t>
            </w:r>
          </w:p>
        </w:tc>
        <w:tc>
          <w:tcPr>
            <w:tcW w:w="993" w:type="dxa"/>
            <w:noWrap/>
          </w:tcPr>
          <w:p w:rsidR="00A70C0E" w:rsidRPr="00E736A8" w:rsidRDefault="00BA105B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noWrap/>
          </w:tcPr>
          <w:p w:rsidR="00A70C0E" w:rsidRDefault="00A70C0E" w:rsidP="00A70C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129,43</w:t>
            </w:r>
          </w:p>
          <w:p w:rsidR="00A70C0E" w:rsidRPr="00E736A8" w:rsidRDefault="00A70C0E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noWrap/>
          </w:tcPr>
          <w:p w:rsidR="00A70C0E" w:rsidRPr="00E736A8" w:rsidRDefault="00A70C0E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417" w:type="dxa"/>
          </w:tcPr>
          <w:p w:rsidR="00A70C0E" w:rsidRPr="00E736A8" w:rsidRDefault="00A70C0E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12943</w:t>
            </w:r>
          </w:p>
        </w:tc>
      </w:tr>
      <w:tr w:rsidR="00A70C0E" w:rsidRPr="00E736A8" w:rsidTr="004450E4">
        <w:trPr>
          <w:trHeight w:val="510"/>
        </w:trPr>
        <w:tc>
          <w:tcPr>
            <w:tcW w:w="1526" w:type="dxa"/>
            <w:noWrap/>
          </w:tcPr>
          <w:p w:rsidR="00A70C0E" w:rsidRPr="00B86034" w:rsidRDefault="00A70C0E" w:rsidP="00A70C0E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86034">
              <w:rPr>
                <w:bCs/>
                <w:color w:val="000000"/>
                <w:sz w:val="20"/>
                <w:szCs w:val="20"/>
              </w:rPr>
              <w:t>Ондансетрон</w:t>
            </w:r>
            <w:proofErr w:type="spellEnd"/>
          </w:p>
          <w:p w:rsidR="00A70C0E" w:rsidRPr="00B86034" w:rsidRDefault="00A70C0E" w:rsidP="00A70C0E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</w:tcPr>
          <w:p w:rsidR="00A70C0E" w:rsidRPr="00B86034" w:rsidRDefault="00A70C0E" w:rsidP="00A70C0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86034">
              <w:rPr>
                <w:color w:val="000000"/>
                <w:sz w:val="20"/>
                <w:szCs w:val="20"/>
              </w:rPr>
              <w:t>Ондансетрон</w:t>
            </w:r>
            <w:proofErr w:type="spellEnd"/>
          </w:p>
          <w:p w:rsidR="00A70C0E" w:rsidRPr="00B86034" w:rsidRDefault="00A70C0E" w:rsidP="00A70C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noWrap/>
          </w:tcPr>
          <w:p w:rsidR="00A70C0E" w:rsidRDefault="00A70C0E" w:rsidP="00A438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внутривенного и внутримышечного введения, 2мг/мл, 4 мл</w:t>
            </w:r>
          </w:p>
        </w:tc>
        <w:tc>
          <w:tcPr>
            <w:tcW w:w="993" w:type="dxa"/>
            <w:noWrap/>
          </w:tcPr>
          <w:p w:rsidR="00A70C0E" w:rsidRPr="00E736A8" w:rsidRDefault="00BA105B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noWrap/>
          </w:tcPr>
          <w:p w:rsidR="00A70C0E" w:rsidRDefault="00A70C0E" w:rsidP="00A70C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79,76</w:t>
            </w:r>
          </w:p>
        </w:tc>
        <w:tc>
          <w:tcPr>
            <w:tcW w:w="709" w:type="dxa"/>
            <w:noWrap/>
          </w:tcPr>
          <w:p w:rsidR="00A70C0E" w:rsidRDefault="00A70C0E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417" w:type="dxa"/>
          </w:tcPr>
          <w:p w:rsidR="00A70C0E" w:rsidRDefault="00A70C0E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7976</w:t>
            </w:r>
          </w:p>
        </w:tc>
      </w:tr>
      <w:tr w:rsidR="005D1EDB" w:rsidRPr="00E736A8" w:rsidTr="004450E4">
        <w:trPr>
          <w:trHeight w:val="510"/>
        </w:trPr>
        <w:tc>
          <w:tcPr>
            <w:tcW w:w="1526" w:type="dxa"/>
            <w:noWrap/>
          </w:tcPr>
          <w:p w:rsidR="005D1EDB" w:rsidRPr="00B86034" w:rsidRDefault="005D1EDB" w:rsidP="005D1EDB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86034">
              <w:rPr>
                <w:bCs/>
                <w:color w:val="000000"/>
                <w:sz w:val="20"/>
                <w:szCs w:val="20"/>
              </w:rPr>
              <w:t>Нистатин</w:t>
            </w:r>
            <w:proofErr w:type="spellEnd"/>
          </w:p>
          <w:p w:rsidR="005D1EDB" w:rsidRPr="00B86034" w:rsidRDefault="005D1EDB" w:rsidP="00A70C0E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</w:tcPr>
          <w:p w:rsidR="005D1EDB" w:rsidRPr="00B86034" w:rsidRDefault="005D1EDB" w:rsidP="00A70C0E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86034">
              <w:rPr>
                <w:bCs/>
                <w:color w:val="000000"/>
                <w:sz w:val="20"/>
                <w:szCs w:val="20"/>
              </w:rPr>
              <w:t>Нистатин</w:t>
            </w:r>
            <w:proofErr w:type="spellEnd"/>
          </w:p>
        </w:tc>
        <w:tc>
          <w:tcPr>
            <w:tcW w:w="1713" w:type="dxa"/>
            <w:gridSpan w:val="2"/>
            <w:noWrap/>
          </w:tcPr>
          <w:p w:rsidR="005D1EDB" w:rsidRDefault="005D1EDB" w:rsidP="00A438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таблетки, покрытые оболочкой 500000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993" w:type="dxa"/>
            <w:noWrap/>
          </w:tcPr>
          <w:p w:rsidR="005D1EDB" w:rsidRPr="00E736A8" w:rsidRDefault="00BA105B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noWrap/>
          </w:tcPr>
          <w:p w:rsidR="005D1EDB" w:rsidRDefault="005D1EDB" w:rsidP="00A70C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709" w:type="dxa"/>
            <w:noWrap/>
          </w:tcPr>
          <w:p w:rsidR="005D1EDB" w:rsidRDefault="005D1EDB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1417" w:type="dxa"/>
          </w:tcPr>
          <w:p w:rsidR="005D1EDB" w:rsidRDefault="005D1EDB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4740</w:t>
            </w:r>
          </w:p>
        </w:tc>
      </w:tr>
      <w:tr w:rsidR="005D1EDB" w:rsidRPr="00E736A8" w:rsidTr="004450E4">
        <w:trPr>
          <w:trHeight w:val="510"/>
        </w:trPr>
        <w:tc>
          <w:tcPr>
            <w:tcW w:w="1526" w:type="dxa"/>
            <w:noWrap/>
          </w:tcPr>
          <w:p w:rsidR="005D1EDB" w:rsidRPr="00B86034" w:rsidRDefault="005D1EDB" w:rsidP="005D1ED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86034">
              <w:rPr>
                <w:bCs/>
                <w:color w:val="000000"/>
                <w:sz w:val="20"/>
                <w:szCs w:val="20"/>
              </w:rPr>
              <w:t>Уголь активированный</w:t>
            </w:r>
          </w:p>
          <w:p w:rsidR="005D1EDB" w:rsidRPr="00B86034" w:rsidRDefault="005D1EDB" w:rsidP="005D1ED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</w:tcPr>
          <w:p w:rsidR="005D1EDB" w:rsidRPr="00B86034" w:rsidRDefault="005D1EDB" w:rsidP="005D1EDB">
            <w:pPr>
              <w:rPr>
                <w:bCs/>
                <w:color w:val="000000"/>
                <w:sz w:val="20"/>
                <w:szCs w:val="20"/>
              </w:rPr>
            </w:pPr>
            <w:r w:rsidRPr="00B86034">
              <w:rPr>
                <w:bCs/>
                <w:color w:val="000000"/>
                <w:sz w:val="20"/>
                <w:szCs w:val="20"/>
              </w:rPr>
              <w:t>Уголь активированный</w:t>
            </w:r>
          </w:p>
          <w:p w:rsidR="005D1EDB" w:rsidRPr="00B86034" w:rsidRDefault="005D1EDB" w:rsidP="00A70C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noWrap/>
          </w:tcPr>
          <w:p w:rsidR="005D1EDB" w:rsidRDefault="005D1EDB" w:rsidP="005D1E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капсулы 200 мг</w:t>
            </w:r>
          </w:p>
          <w:p w:rsidR="005D1EDB" w:rsidRDefault="005D1EDB" w:rsidP="00A438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5D1EDB" w:rsidRDefault="005D1EDB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noWrap/>
          </w:tcPr>
          <w:p w:rsidR="005D1EDB" w:rsidRDefault="005D1EDB" w:rsidP="00A70C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28,88</w:t>
            </w:r>
          </w:p>
        </w:tc>
        <w:tc>
          <w:tcPr>
            <w:tcW w:w="709" w:type="dxa"/>
            <w:noWrap/>
          </w:tcPr>
          <w:p w:rsidR="005D1EDB" w:rsidRDefault="005D1EDB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1417" w:type="dxa"/>
          </w:tcPr>
          <w:p w:rsidR="005D1EDB" w:rsidRDefault="005D1EDB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8664</w:t>
            </w:r>
          </w:p>
        </w:tc>
      </w:tr>
      <w:tr w:rsidR="005D1EDB" w:rsidRPr="00E736A8" w:rsidTr="004450E4">
        <w:trPr>
          <w:trHeight w:val="510"/>
        </w:trPr>
        <w:tc>
          <w:tcPr>
            <w:tcW w:w="1526" w:type="dxa"/>
            <w:noWrap/>
          </w:tcPr>
          <w:p w:rsidR="005D1EDB" w:rsidRPr="00B86034" w:rsidRDefault="005D1EDB" w:rsidP="005D1ED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86034">
              <w:rPr>
                <w:bCs/>
                <w:color w:val="000000"/>
                <w:sz w:val="20"/>
                <w:szCs w:val="20"/>
              </w:rPr>
              <w:t xml:space="preserve">Глюкоза безводная, </w:t>
            </w:r>
            <w:r w:rsidRPr="00B86034">
              <w:rPr>
                <w:bCs/>
                <w:color w:val="000000"/>
                <w:sz w:val="20"/>
                <w:szCs w:val="20"/>
              </w:rPr>
              <w:lastRenderedPageBreak/>
              <w:t>натрия хлорид, калия хлорид, натрия цитрат</w:t>
            </w:r>
          </w:p>
        </w:tc>
        <w:tc>
          <w:tcPr>
            <w:tcW w:w="1972" w:type="dxa"/>
          </w:tcPr>
          <w:p w:rsidR="005D1EDB" w:rsidRPr="00B86034" w:rsidRDefault="005D1EDB" w:rsidP="005D1ED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86034">
              <w:rPr>
                <w:color w:val="000000"/>
                <w:sz w:val="20"/>
                <w:szCs w:val="20"/>
              </w:rPr>
              <w:lastRenderedPageBreak/>
              <w:t>Регидрон</w:t>
            </w:r>
            <w:proofErr w:type="spellEnd"/>
          </w:p>
          <w:p w:rsidR="005D1EDB" w:rsidRPr="00B86034" w:rsidRDefault="005D1EDB" w:rsidP="005D1ED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noWrap/>
          </w:tcPr>
          <w:p w:rsidR="005D1EDB" w:rsidRDefault="005D1EDB" w:rsidP="005D1E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порошок для приготовления </w:t>
            </w:r>
            <w:r>
              <w:rPr>
                <w:color w:val="000000"/>
                <w:sz w:val="20"/>
                <w:szCs w:val="20"/>
              </w:rPr>
              <w:lastRenderedPageBreak/>
              <w:t>раствора для приема внутрь, 18,9 г</w:t>
            </w:r>
          </w:p>
        </w:tc>
        <w:tc>
          <w:tcPr>
            <w:tcW w:w="993" w:type="dxa"/>
            <w:noWrap/>
          </w:tcPr>
          <w:p w:rsidR="005D1EDB" w:rsidRDefault="005D1EDB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lastRenderedPageBreak/>
              <w:t>фл</w:t>
            </w:r>
            <w:proofErr w:type="spellEnd"/>
          </w:p>
        </w:tc>
        <w:tc>
          <w:tcPr>
            <w:tcW w:w="992" w:type="dxa"/>
            <w:noWrap/>
          </w:tcPr>
          <w:p w:rsidR="005D1EDB" w:rsidRDefault="005D1EDB" w:rsidP="00A70C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167,22</w:t>
            </w:r>
          </w:p>
        </w:tc>
        <w:tc>
          <w:tcPr>
            <w:tcW w:w="709" w:type="dxa"/>
            <w:noWrap/>
          </w:tcPr>
          <w:p w:rsidR="005D1EDB" w:rsidRDefault="005D1EDB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1417" w:type="dxa"/>
          </w:tcPr>
          <w:p w:rsidR="005D1EDB" w:rsidRDefault="005D1EDB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50166</w:t>
            </w:r>
          </w:p>
        </w:tc>
      </w:tr>
      <w:tr w:rsidR="005D1EDB" w:rsidRPr="00E736A8" w:rsidTr="004450E4">
        <w:trPr>
          <w:trHeight w:val="510"/>
        </w:trPr>
        <w:tc>
          <w:tcPr>
            <w:tcW w:w="1526" w:type="dxa"/>
            <w:noWrap/>
          </w:tcPr>
          <w:p w:rsidR="005D1EDB" w:rsidRPr="00B86034" w:rsidRDefault="005D1EDB" w:rsidP="005D1EDB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86034">
              <w:rPr>
                <w:bCs/>
                <w:color w:val="000000"/>
                <w:sz w:val="20"/>
                <w:szCs w:val="20"/>
              </w:rPr>
              <w:lastRenderedPageBreak/>
              <w:t>Лоперамид</w:t>
            </w:r>
            <w:proofErr w:type="spellEnd"/>
          </w:p>
        </w:tc>
        <w:tc>
          <w:tcPr>
            <w:tcW w:w="1972" w:type="dxa"/>
          </w:tcPr>
          <w:p w:rsidR="005D1EDB" w:rsidRPr="00B86034" w:rsidRDefault="005D1EDB" w:rsidP="005D1ED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86034">
              <w:rPr>
                <w:color w:val="000000"/>
                <w:sz w:val="20"/>
                <w:szCs w:val="20"/>
              </w:rPr>
              <w:t>Лоперамид-ТК</w:t>
            </w:r>
            <w:proofErr w:type="spellEnd"/>
          </w:p>
        </w:tc>
        <w:tc>
          <w:tcPr>
            <w:tcW w:w="1713" w:type="dxa"/>
            <w:gridSpan w:val="2"/>
            <w:noWrap/>
          </w:tcPr>
          <w:p w:rsidR="005D1EDB" w:rsidRDefault="0068531E" w:rsidP="005D1E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капсулы 2 мг</w:t>
            </w:r>
          </w:p>
        </w:tc>
        <w:tc>
          <w:tcPr>
            <w:tcW w:w="993" w:type="dxa"/>
            <w:noWrap/>
          </w:tcPr>
          <w:p w:rsidR="005D1EDB" w:rsidRDefault="0068531E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noWrap/>
          </w:tcPr>
          <w:p w:rsidR="005D1EDB" w:rsidRDefault="0068531E" w:rsidP="00A70C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7,16</w:t>
            </w:r>
          </w:p>
        </w:tc>
        <w:tc>
          <w:tcPr>
            <w:tcW w:w="709" w:type="dxa"/>
            <w:noWrap/>
          </w:tcPr>
          <w:p w:rsidR="005D1EDB" w:rsidRDefault="0068531E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417" w:type="dxa"/>
          </w:tcPr>
          <w:p w:rsidR="005D1EDB" w:rsidRDefault="0068531E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1412</w:t>
            </w:r>
          </w:p>
        </w:tc>
      </w:tr>
      <w:tr w:rsidR="0068531E" w:rsidRPr="00E736A8" w:rsidTr="004450E4">
        <w:trPr>
          <w:trHeight w:val="510"/>
        </w:trPr>
        <w:tc>
          <w:tcPr>
            <w:tcW w:w="1526" w:type="dxa"/>
            <w:noWrap/>
          </w:tcPr>
          <w:p w:rsidR="0068531E" w:rsidRPr="00B86034" w:rsidRDefault="0068531E" w:rsidP="005D1ED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86034">
              <w:rPr>
                <w:bCs/>
                <w:color w:val="000000"/>
                <w:sz w:val="20"/>
                <w:szCs w:val="20"/>
              </w:rPr>
              <w:t>Панкреатин</w:t>
            </w:r>
          </w:p>
        </w:tc>
        <w:tc>
          <w:tcPr>
            <w:tcW w:w="1972" w:type="dxa"/>
          </w:tcPr>
          <w:p w:rsidR="0068531E" w:rsidRPr="00B86034" w:rsidRDefault="0068531E" w:rsidP="0068531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86034">
              <w:rPr>
                <w:color w:val="000000"/>
                <w:sz w:val="20"/>
                <w:szCs w:val="20"/>
              </w:rPr>
              <w:t>Креон</w:t>
            </w:r>
            <w:proofErr w:type="spellEnd"/>
            <w:r w:rsidRPr="00B86034">
              <w:rPr>
                <w:color w:val="000000"/>
                <w:sz w:val="20"/>
                <w:szCs w:val="20"/>
              </w:rPr>
              <w:t>® 25000</w:t>
            </w:r>
          </w:p>
          <w:p w:rsidR="0068531E" w:rsidRPr="00B86034" w:rsidRDefault="0068531E" w:rsidP="005D1E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noWrap/>
          </w:tcPr>
          <w:p w:rsidR="0068531E" w:rsidRDefault="0068531E" w:rsidP="005D1E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капсулы, содержащие </w:t>
            </w:r>
            <w:proofErr w:type="spellStart"/>
            <w:r>
              <w:rPr>
                <w:color w:val="000000"/>
                <w:sz w:val="20"/>
                <w:szCs w:val="20"/>
              </w:rPr>
              <w:t>минимикросферы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покрытые кишечнорастворимой оболочкой 300 мг (25 000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  <w:noWrap/>
          </w:tcPr>
          <w:p w:rsidR="0068531E" w:rsidRDefault="0068531E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noWrap/>
          </w:tcPr>
          <w:p w:rsidR="0068531E" w:rsidRDefault="0068531E" w:rsidP="00A70C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223,68</w:t>
            </w:r>
          </w:p>
        </w:tc>
        <w:tc>
          <w:tcPr>
            <w:tcW w:w="709" w:type="dxa"/>
            <w:noWrap/>
          </w:tcPr>
          <w:p w:rsidR="0068531E" w:rsidRDefault="0068531E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1417" w:type="dxa"/>
          </w:tcPr>
          <w:p w:rsidR="0068531E" w:rsidRDefault="0068531E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111840</w:t>
            </w:r>
          </w:p>
        </w:tc>
      </w:tr>
      <w:tr w:rsidR="0068531E" w:rsidRPr="00E736A8" w:rsidTr="004450E4">
        <w:trPr>
          <w:trHeight w:val="510"/>
        </w:trPr>
        <w:tc>
          <w:tcPr>
            <w:tcW w:w="1526" w:type="dxa"/>
            <w:noWrap/>
          </w:tcPr>
          <w:p w:rsidR="0068531E" w:rsidRPr="00B86034" w:rsidRDefault="0068531E" w:rsidP="0068531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86034">
              <w:rPr>
                <w:bCs/>
                <w:color w:val="000000"/>
                <w:sz w:val="20"/>
                <w:szCs w:val="20"/>
              </w:rPr>
              <w:t>Панкреатин</w:t>
            </w:r>
          </w:p>
          <w:p w:rsidR="0068531E" w:rsidRPr="00B86034" w:rsidRDefault="0068531E" w:rsidP="005D1ED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</w:tcPr>
          <w:p w:rsidR="0068531E" w:rsidRPr="00B86034" w:rsidRDefault="0068531E" w:rsidP="0068531E">
            <w:pPr>
              <w:rPr>
                <w:color w:val="000000"/>
                <w:sz w:val="20"/>
                <w:szCs w:val="20"/>
              </w:rPr>
            </w:pPr>
            <w:r w:rsidRPr="00B86034">
              <w:rPr>
                <w:color w:val="000000"/>
                <w:sz w:val="20"/>
                <w:szCs w:val="20"/>
              </w:rPr>
              <w:t>ПЕНЗИМ 10000</w:t>
            </w:r>
          </w:p>
        </w:tc>
        <w:tc>
          <w:tcPr>
            <w:tcW w:w="1713" w:type="dxa"/>
            <w:gridSpan w:val="2"/>
            <w:noWrap/>
          </w:tcPr>
          <w:p w:rsidR="0068531E" w:rsidRDefault="0068531E" w:rsidP="005D1E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таблетки покрытые кишечнорастворимой пленочной оболочкой, 10000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993" w:type="dxa"/>
            <w:noWrap/>
          </w:tcPr>
          <w:p w:rsidR="0068531E" w:rsidRDefault="00BA105B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noWrap/>
          </w:tcPr>
          <w:p w:rsidR="0068531E" w:rsidRDefault="0068531E" w:rsidP="00A70C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29,52</w:t>
            </w:r>
          </w:p>
        </w:tc>
        <w:tc>
          <w:tcPr>
            <w:tcW w:w="709" w:type="dxa"/>
            <w:noWrap/>
          </w:tcPr>
          <w:p w:rsidR="0068531E" w:rsidRDefault="0068531E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1417" w:type="dxa"/>
          </w:tcPr>
          <w:p w:rsidR="0068531E" w:rsidRDefault="0068531E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14760</w:t>
            </w:r>
          </w:p>
        </w:tc>
      </w:tr>
      <w:tr w:rsidR="0068531E" w:rsidRPr="00E736A8" w:rsidTr="004450E4">
        <w:trPr>
          <w:trHeight w:val="510"/>
        </w:trPr>
        <w:tc>
          <w:tcPr>
            <w:tcW w:w="1526" w:type="dxa"/>
            <w:noWrap/>
          </w:tcPr>
          <w:p w:rsidR="0068531E" w:rsidRPr="00B86034" w:rsidRDefault="0068531E" w:rsidP="0068531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86034">
              <w:rPr>
                <w:bCs/>
                <w:color w:val="000000"/>
                <w:sz w:val="20"/>
                <w:szCs w:val="20"/>
              </w:rPr>
              <w:t>Панкреатин</w:t>
            </w:r>
          </w:p>
          <w:p w:rsidR="0068531E" w:rsidRPr="00B86034" w:rsidRDefault="0068531E" w:rsidP="0068531E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</w:tcPr>
          <w:p w:rsidR="0068531E" w:rsidRPr="00B86034" w:rsidRDefault="0068531E" w:rsidP="0068531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86034">
              <w:rPr>
                <w:color w:val="000000"/>
                <w:sz w:val="20"/>
                <w:szCs w:val="20"/>
              </w:rPr>
              <w:t>Панкрим</w:t>
            </w:r>
            <w:proofErr w:type="spellEnd"/>
            <w:r w:rsidRPr="00B86034">
              <w:rPr>
                <w:color w:val="000000"/>
                <w:sz w:val="20"/>
                <w:szCs w:val="20"/>
              </w:rPr>
              <w:t>®</w:t>
            </w:r>
          </w:p>
        </w:tc>
        <w:tc>
          <w:tcPr>
            <w:tcW w:w="1713" w:type="dxa"/>
            <w:gridSpan w:val="2"/>
            <w:noWrap/>
          </w:tcPr>
          <w:p w:rsidR="0068531E" w:rsidRDefault="0068531E" w:rsidP="005D1E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кишечнорастворимой оболочкой 250 мг</w:t>
            </w:r>
          </w:p>
        </w:tc>
        <w:tc>
          <w:tcPr>
            <w:tcW w:w="993" w:type="dxa"/>
            <w:noWrap/>
          </w:tcPr>
          <w:p w:rsidR="0068531E" w:rsidRDefault="00BA105B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noWrap/>
          </w:tcPr>
          <w:p w:rsidR="0068531E" w:rsidRDefault="0068531E" w:rsidP="00A70C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10,92</w:t>
            </w:r>
          </w:p>
        </w:tc>
        <w:tc>
          <w:tcPr>
            <w:tcW w:w="709" w:type="dxa"/>
            <w:noWrap/>
          </w:tcPr>
          <w:p w:rsidR="0068531E" w:rsidRDefault="0068531E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1417" w:type="dxa"/>
          </w:tcPr>
          <w:p w:rsidR="0068531E" w:rsidRDefault="0068531E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3276</w:t>
            </w:r>
          </w:p>
        </w:tc>
      </w:tr>
      <w:tr w:rsidR="009375B2" w:rsidRPr="00E736A8" w:rsidTr="004450E4">
        <w:trPr>
          <w:trHeight w:val="510"/>
        </w:trPr>
        <w:tc>
          <w:tcPr>
            <w:tcW w:w="1526" w:type="dxa"/>
            <w:noWrap/>
          </w:tcPr>
          <w:p w:rsidR="009375B2" w:rsidRPr="00B86034" w:rsidRDefault="009375B2" w:rsidP="00A438E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86034">
              <w:rPr>
                <w:bCs/>
                <w:color w:val="000000"/>
                <w:sz w:val="20"/>
                <w:szCs w:val="20"/>
              </w:rPr>
              <w:t>Панкреатин</w:t>
            </w:r>
          </w:p>
          <w:p w:rsidR="009375B2" w:rsidRPr="00B86034" w:rsidRDefault="009375B2" w:rsidP="00A438E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</w:tcPr>
          <w:p w:rsidR="009375B2" w:rsidRPr="00B86034" w:rsidRDefault="009375B2" w:rsidP="0068531E">
            <w:pPr>
              <w:rPr>
                <w:color w:val="000000"/>
                <w:sz w:val="20"/>
                <w:szCs w:val="20"/>
              </w:rPr>
            </w:pPr>
            <w:r w:rsidRPr="00B86034">
              <w:rPr>
                <w:color w:val="000000"/>
                <w:sz w:val="20"/>
                <w:szCs w:val="20"/>
              </w:rPr>
              <w:t>Панкреатин</w:t>
            </w:r>
          </w:p>
        </w:tc>
        <w:tc>
          <w:tcPr>
            <w:tcW w:w="1713" w:type="dxa"/>
            <w:gridSpan w:val="2"/>
            <w:noWrap/>
          </w:tcPr>
          <w:p w:rsidR="009375B2" w:rsidRDefault="009375B2" w:rsidP="005D1E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таблетки, покрытые кишечнорастворимой оболочкой, 25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993" w:type="dxa"/>
            <w:noWrap/>
          </w:tcPr>
          <w:p w:rsidR="009375B2" w:rsidRDefault="00BA105B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noWrap/>
          </w:tcPr>
          <w:p w:rsidR="009375B2" w:rsidRDefault="009375B2" w:rsidP="00A70C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709" w:type="dxa"/>
            <w:noWrap/>
          </w:tcPr>
          <w:p w:rsidR="009375B2" w:rsidRDefault="009375B2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1417" w:type="dxa"/>
          </w:tcPr>
          <w:p w:rsidR="009375B2" w:rsidRDefault="009375B2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3520</w:t>
            </w:r>
          </w:p>
        </w:tc>
      </w:tr>
      <w:tr w:rsidR="009375B2" w:rsidRPr="00E736A8" w:rsidTr="004450E4">
        <w:trPr>
          <w:trHeight w:val="510"/>
        </w:trPr>
        <w:tc>
          <w:tcPr>
            <w:tcW w:w="1526" w:type="dxa"/>
            <w:noWrap/>
          </w:tcPr>
          <w:p w:rsidR="009375B2" w:rsidRPr="00B86034" w:rsidRDefault="009375B2" w:rsidP="00A438E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86034">
              <w:rPr>
                <w:bCs/>
                <w:color w:val="000000"/>
                <w:sz w:val="20"/>
                <w:szCs w:val="20"/>
              </w:rPr>
              <w:t xml:space="preserve">Инсулин </w:t>
            </w:r>
            <w:proofErr w:type="spellStart"/>
            <w:r w:rsidRPr="00B86034">
              <w:rPr>
                <w:bCs/>
                <w:color w:val="000000"/>
                <w:sz w:val="20"/>
                <w:szCs w:val="20"/>
              </w:rPr>
              <w:t>лизпро</w:t>
            </w:r>
            <w:proofErr w:type="spellEnd"/>
          </w:p>
        </w:tc>
        <w:tc>
          <w:tcPr>
            <w:tcW w:w="1972" w:type="dxa"/>
          </w:tcPr>
          <w:p w:rsidR="009375B2" w:rsidRPr="00B86034" w:rsidRDefault="009375B2" w:rsidP="0068531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86034">
              <w:rPr>
                <w:color w:val="000000"/>
                <w:sz w:val="20"/>
                <w:szCs w:val="20"/>
              </w:rPr>
              <w:t>Хумалог</w:t>
            </w:r>
            <w:proofErr w:type="spellEnd"/>
            <w:r w:rsidRPr="00B86034">
              <w:rPr>
                <w:color w:val="000000"/>
                <w:sz w:val="20"/>
                <w:szCs w:val="20"/>
              </w:rPr>
              <w:t>®</w:t>
            </w:r>
          </w:p>
        </w:tc>
        <w:tc>
          <w:tcPr>
            <w:tcW w:w="1713" w:type="dxa"/>
            <w:gridSpan w:val="2"/>
            <w:noWrap/>
          </w:tcPr>
          <w:p w:rsidR="009375B2" w:rsidRDefault="009375B2" w:rsidP="005D1E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100 МЕ/мл по 3 мл в картридже</w:t>
            </w:r>
          </w:p>
        </w:tc>
        <w:tc>
          <w:tcPr>
            <w:tcW w:w="993" w:type="dxa"/>
            <w:noWrap/>
          </w:tcPr>
          <w:p w:rsidR="009375B2" w:rsidRDefault="009375B2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noWrap/>
          </w:tcPr>
          <w:p w:rsidR="009375B2" w:rsidRDefault="009375B2" w:rsidP="00A70C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2389,09</w:t>
            </w:r>
          </w:p>
        </w:tc>
        <w:tc>
          <w:tcPr>
            <w:tcW w:w="709" w:type="dxa"/>
            <w:noWrap/>
          </w:tcPr>
          <w:p w:rsidR="009375B2" w:rsidRDefault="009375B2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17" w:type="dxa"/>
          </w:tcPr>
          <w:p w:rsidR="009375B2" w:rsidRDefault="009375B2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47781,8</w:t>
            </w:r>
          </w:p>
        </w:tc>
      </w:tr>
      <w:tr w:rsidR="009375B2" w:rsidRPr="00E736A8" w:rsidTr="004450E4">
        <w:trPr>
          <w:trHeight w:val="510"/>
        </w:trPr>
        <w:tc>
          <w:tcPr>
            <w:tcW w:w="1526" w:type="dxa"/>
            <w:noWrap/>
          </w:tcPr>
          <w:p w:rsidR="009375B2" w:rsidRPr="00B86034" w:rsidRDefault="009375B2" w:rsidP="00A438EB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86034">
              <w:rPr>
                <w:bCs/>
                <w:color w:val="000000"/>
                <w:sz w:val="20"/>
                <w:szCs w:val="20"/>
              </w:rPr>
              <w:t>Метформин</w:t>
            </w:r>
            <w:proofErr w:type="spellEnd"/>
            <w:r w:rsidRPr="00B86034">
              <w:rPr>
                <w:bCs/>
                <w:color w:val="000000"/>
                <w:sz w:val="20"/>
                <w:szCs w:val="20"/>
              </w:rPr>
              <w:t xml:space="preserve"> и Производные </w:t>
            </w:r>
            <w:proofErr w:type="spellStart"/>
            <w:r w:rsidRPr="00B86034">
              <w:rPr>
                <w:bCs/>
                <w:color w:val="000000"/>
                <w:sz w:val="20"/>
                <w:szCs w:val="20"/>
              </w:rPr>
              <w:t>сульфанилмочевины</w:t>
            </w:r>
            <w:proofErr w:type="spellEnd"/>
          </w:p>
        </w:tc>
        <w:tc>
          <w:tcPr>
            <w:tcW w:w="1972" w:type="dxa"/>
          </w:tcPr>
          <w:p w:rsidR="009375B2" w:rsidRPr="00B86034" w:rsidRDefault="009375B2" w:rsidP="009375B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86034">
              <w:rPr>
                <w:color w:val="000000"/>
                <w:sz w:val="20"/>
                <w:szCs w:val="20"/>
              </w:rPr>
              <w:t>Антарис</w:t>
            </w:r>
            <w:proofErr w:type="spellEnd"/>
            <w:r w:rsidRPr="00B86034">
              <w:rPr>
                <w:color w:val="000000"/>
                <w:sz w:val="20"/>
                <w:szCs w:val="20"/>
              </w:rPr>
              <w:t xml:space="preserve"> М</w:t>
            </w:r>
          </w:p>
          <w:p w:rsidR="009375B2" w:rsidRPr="00B86034" w:rsidRDefault="009375B2" w:rsidP="006853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noWrap/>
          </w:tcPr>
          <w:p w:rsidR="009375B2" w:rsidRDefault="009375B2" w:rsidP="005D1E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оболочкой, 2 мг/500 мг</w:t>
            </w:r>
          </w:p>
        </w:tc>
        <w:tc>
          <w:tcPr>
            <w:tcW w:w="993" w:type="dxa"/>
            <w:noWrap/>
          </w:tcPr>
          <w:p w:rsidR="009375B2" w:rsidRDefault="00BA105B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noWrap/>
          </w:tcPr>
          <w:p w:rsidR="009375B2" w:rsidRDefault="009375B2" w:rsidP="00A70C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58,3</w:t>
            </w:r>
          </w:p>
        </w:tc>
        <w:tc>
          <w:tcPr>
            <w:tcW w:w="709" w:type="dxa"/>
            <w:noWrap/>
          </w:tcPr>
          <w:p w:rsidR="009375B2" w:rsidRDefault="009375B2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417" w:type="dxa"/>
          </w:tcPr>
          <w:p w:rsidR="009375B2" w:rsidRDefault="009375B2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7637,3</w:t>
            </w:r>
          </w:p>
        </w:tc>
      </w:tr>
      <w:tr w:rsidR="009375B2" w:rsidRPr="00E736A8" w:rsidTr="004450E4">
        <w:trPr>
          <w:trHeight w:val="510"/>
        </w:trPr>
        <w:tc>
          <w:tcPr>
            <w:tcW w:w="1526" w:type="dxa"/>
            <w:noWrap/>
          </w:tcPr>
          <w:p w:rsidR="009375B2" w:rsidRPr="00B86034" w:rsidRDefault="009375B2" w:rsidP="00A438E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86034">
              <w:rPr>
                <w:bCs/>
                <w:color w:val="000000"/>
                <w:sz w:val="20"/>
                <w:szCs w:val="20"/>
              </w:rPr>
              <w:t>Аскорбиновая кислота</w:t>
            </w:r>
          </w:p>
        </w:tc>
        <w:tc>
          <w:tcPr>
            <w:tcW w:w="1972" w:type="dxa"/>
          </w:tcPr>
          <w:p w:rsidR="009375B2" w:rsidRPr="00B86034" w:rsidRDefault="009375B2" w:rsidP="009375B2">
            <w:pPr>
              <w:rPr>
                <w:bCs/>
                <w:color w:val="000000"/>
                <w:sz w:val="20"/>
                <w:szCs w:val="20"/>
              </w:rPr>
            </w:pPr>
            <w:r w:rsidRPr="00B86034">
              <w:rPr>
                <w:bCs/>
                <w:color w:val="000000"/>
                <w:sz w:val="20"/>
                <w:szCs w:val="20"/>
              </w:rPr>
              <w:t>Аскорбиновая кислота</w:t>
            </w:r>
          </w:p>
        </w:tc>
        <w:tc>
          <w:tcPr>
            <w:tcW w:w="1713" w:type="dxa"/>
            <w:gridSpan w:val="2"/>
            <w:noWrap/>
          </w:tcPr>
          <w:p w:rsidR="009375B2" w:rsidRDefault="009375B2" w:rsidP="005D1E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внутривенного и внутримышечного введения 5% по 2 мл</w:t>
            </w:r>
          </w:p>
        </w:tc>
        <w:tc>
          <w:tcPr>
            <w:tcW w:w="993" w:type="dxa"/>
            <w:noWrap/>
          </w:tcPr>
          <w:p w:rsidR="009375B2" w:rsidRDefault="009375B2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noWrap/>
          </w:tcPr>
          <w:p w:rsidR="009375B2" w:rsidRDefault="009375B2" w:rsidP="00A70C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19,18</w:t>
            </w:r>
          </w:p>
        </w:tc>
        <w:tc>
          <w:tcPr>
            <w:tcW w:w="709" w:type="dxa"/>
            <w:noWrap/>
          </w:tcPr>
          <w:p w:rsidR="009375B2" w:rsidRDefault="009375B2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7000</w:t>
            </w:r>
          </w:p>
        </w:tc>
        <w:tc>
          <w:tcPr>
            <w:tcW w:w="1417" w:type="dxa"/>
          </w:tcPr>
          <w:p w:rsidR="009375B2" w:rsidRDefault="009375B2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134260</w:t>
            </w:r>
          </w:p>
        </w:tc>
      </w:tr>
      <w:tr w:rsidR="009375B2" w:rsidRPr="00E736A8" w:rsidTr="004450E4">
        <w:trPr>
          <w:trHeight w:val="510"/>
        </w:trPr>
        <w:tc>
          <w:tcPr>
            <w:tcW w:w="1526" w:type="dxa"/>
            <w:noWrap/>
          </w:tcPr>
          <w:p w:rsidR="009375B2" w:rsidRPr="00B86034" w:rsidRDefault="009375B2" w:rsidP="00A438E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86034">
              <w:rPr>
                <w:bCs/>
                <w:color w:val="000000"/>
                <w:sz w:val="20"/>
                <w:szCs w:val="20"/>
              </w:rPr>
              <w:t>Пиридоксин</w:t>
            </w:r>
          </w:p>
        </w:tc>
        <w:tc>
          <w:tcPr>
            <w:tcW w:w="1972" w:type="dxa"/>
          </w:tcPr>
          <w:p w:rsidR="009375B2" w:rsidRPr="00B86034" w:rsidRDefault="009375B2" w:rsidP="009375B2">
            <w:pPr>
              <w:rPr>
                <w:color w:val="000000"/>
                <w:sz w:val="20"/>
                <w:szCs w:val="20"/>
              </w:rPr>
            </w:pPr>
            <w:r w:rsidRPr="00B86034">
              <w:rPr>
                <w:color w:val="000000"/>
                <w:sz w:val="20"/>
                <w:szCs w:val="20"/>
              </w:rPr>
              <w:t>Пиридоксина гидрохлорид (Витамин В</w:t>
            </w:r>
            <w:proofErr w:type="gramStart"/>
            <w:r w:rsidRPr="00B86034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B8603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13" w:type="dxa"/>
            <w:gridSpan w:val="2"/>
            <w:noWrap/>
          </w:tcPr>
          <w:p w:rsidR="009375B2" w:rsidRDefault="009375B2" w:rsidP="005D1E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инъекции 5%, 1 мл, внутримышечно</w:t>
            </w:r>
          </w:p>
        </w:tc>
        <w:tc>
          <w:tcPr>
            <w:tcW w:w="993" w:type="dxa"/>
            <w:noWrap/>
          </w:tcPr>
          <w:p w:rsidR="009375B2" w:rsidRDefault="009375B2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noWrap/>
          </w:tcPr>
          <w:p w:rsidR="009375B2" w:rsidRDefault="009375B2" w:rsidP="00A70C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7,76</w:t>
            </w:r>
          </w:p>
        </w:tc>
        <w:tc>
          <w:tcPr>
            <w:tcW w:w="709" w:type="dxa"/>
            <w:noWrap/>
          </w:tcPr>
          <w:p w:rsidR="009375B2" w:rsidRDefault="009375B2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  <w:r w:rsidR="00B8603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7" w:type="dxa"/>
          </w:tcPr>
          <w:p w:rsidR="009375B2" w:rsidRDefault="00B86034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15520</w:t>
            </w:r>
          </w:p>
        </w:tc>
      </w:tr>
      <w:tr w:rsidR="00B86034" w:rsidRPr="00E736A8" w:rsidTr="004450E4">
        <w:trPr>
          <w:trHeight w:val="510"/>
        </w:trPr>
        <w:tc>
          <w:tcPr>
            <w:tcW w:w="1526" w:type="dxa"/>
            <w:noWrap/>
          </w:tcPr>
          <w:p w:rsidR="00B86034" w:rsidRPr="00B86034" w:rsidRDefault="00B86034" w:rsidP="00A438EB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86034">
              <w:rPr>
                <w:bCs/>
                <w:color w:val="000000"/>
                <w:sz w:val="20"/>
                <w:szCs w:val="20"/>
              </w:rPr>
              <w:t>Левокарнитин</w:t>
            </w:r>
            <w:proofErr w:type="spellEnd"/>
          </w:p>
        </w:tc>
        <w:tc>
          <w:tcPr>
            <w:tcW w:w="1972" w:type="dxa"/>
          </w:tcPr>
          <w:p w:rsidR="00B86034" w:rsidRPr="00B86034" w:rsidRDefault="00B86034" w:rsidP="00B86034">
            <w:pPr>
              <w:rPr>
                <w:color w:val="000000"/>
                <w:sz w:val="20"/>
                <w:szCs w:val="20"/>
              </w:rPr>
            </w:pPr>
            <w:r w:rsidRPr="00B86034">
              <w:rPr>
                <w:color w:val="000000"/>
                <w:sz w:val="20"/>
                <w:szCs w:val="20"/>
              </w:rPr>
              <w:t>Картан®</w:t>
            </w:r>
          </w:p>
          <w:p w:rsidR="00B86034" w:rsidRPr="00B86034" w:rsidRDefault="00B86034" w:rsidP="009375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noWrap/>
          </w:tcPr>
          <w:p w:rsidR="00B86034" w:rsidRDefault="00B86034" w:rsidP="005D1E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1 г/5мл</w:t>
            </w:r>
          </w:p>
        </w:tc>
        <w:tc>
          <w:tcPr>
            <w:tcW w:w="993" w:type="dxa"/>
            <w:noWrap/>
          </w:tcPr>
          <w:p w:rsidR="00B86034" w:rsidRDefault="00B86034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noWrap/>
          </w:tcPr>
          <w:p w:rsidR="00B86034" w:rsidRDefault="00B86034" w:rsidP="00A70C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612,05</w:t>
            </w:r>
          </w:p>
        </w:tc>
        <w:tc>
          <w:tcPr>
            <w:tcW w:w="709" w:type="dxa"/>
            <w:noWrap/>
          </w:tcPr>
          <w:p w:rsidR="00B86034" w:rsidRDefault="00B86034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417" w:type="dxa"/>
          </w:tcPr>
          <w:p w:rsidR="00B86034" w:rsidRDefault="00B86034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122,410</w:t>
            </w:r>
          </w:p>
        </w:tc>
      </w:tr>
      <w:tr w:rsidR="00B86034" w:rsidRPr="00E736A8" w:rsidTr="004450E4">
        <w:trPr>
          <w:trHeight w:val="510"/>
        </w:trPr>
        <w:tc>
          <w:tcPr>
            <w:tcW w:w="1526" w:type="dxa"/>
            <w:noWrap/>
          </w:tcPr>
          <w:p w:rsidR="00B86034" w:rsidRPr="00B86034" w:rsidRDefault="00B86034" w:rsidP="00A438EB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86034">
              <w:rPr>
                <w:bCs/>
                <w:color w:val="000000"/>
                <w:sz w:val="20"/>
                <w:szCs w:val="20"/>
              </w:rPr>
              <w:t>Левокарнитин</w:t>
            </w:r>
            <w:proofErr w:type="spellEnd"/>
          </w:p>
        </w:tc>
        <w:tc>
          <w:tcPr>
            <w:tcW w:w="1972" w:type="dxa"/>
          </w:tcPr>
          <w:p w:rsidR="00B86034" w:rsidRPr="00B86034" w:rsidRDefault="00B86034" w:rsidP="00B8603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86034">
              <w:rPr>
                <w:color w:val="000000"/>
                <w:sz w:val="20"/>
                <w:szCs w:val="20"/>
              </w:rPr>
              <w:t>Метакартин</w:t>
            </w:r>
            <w:proofErr w:type="spellEnd"/>
          </w:p>
        </w:tc>
        <w:tc>
          <w:tcPr>
            <w:tcW w:w="1713" w:type="dxa"/>
            <w:gridSpan w:val="2"/>
            <w:noWrap/>
          </w:tcPr>
          <w:p w:rsidR="00B86034" w:rsidRDefault="00B86034" w:rsidP="005D1E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приема внутрь, 2 г/10 мл, 10 мл</w:t>
            </w:r>
          </w:p>
        </w:tc>
        <w:tc>
          <w:tcPr>
            <w:tcW w:w="993" w:type="dxa"/>
            <w:noWrap/>
          </w:tcPr>
          <w:p w:rsidR="00B86034" w:rsidRDefault="00B86034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noWrap/>
          </w:tcPr>
          <w:p w:rsidR="00B86034" w:rsidRDefault="00B86034" w:rsidP="00A70C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374,72</w:t>
            </w:r>
          </w:p>
        </w:tc>
        <w:tc>
          <w:tcPr>
            <w:tcW w:w="709" w:type="dxa"/>
            <w:noWrap/>
          </w:tcPr>
          <w:p w:rsidR="00B86034" w:rsidRDefault="00B86034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417" w:type="dxa"/>
          </w:tcPr>
          <w:p w:rsidR="00B86034" w:rsidRDefault="00B86034" w:rsidP="00B860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74944</w:t>
            </w:r>
          </w:p>
          <w:p w:rsidR="00B86034" w:rsidRDefault="00B86034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105B" w:rsidRPr="00BA105B" w:rsidTr="004450E4">
        <w:trPr>
          <w:trHeight w:val="510"/>
        </w:trPr>
        <w:tc>
          <w:tcPr>
            <w:tcW w:w="1526" w:type="dxa"/>
            <w:noWrap/>
          </w:tcPr>
          <w:p w:rsidR="00BA105B" w:rsidRPr="00BA105B" w:rsidRDefault="00BA105B" w:rsidP="00BA105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A105B">
              <w:rPr>
                <w:bCs/>
                <w:color w:val="000000"/>
                <w:sz w:val="20"/>
                <w:szCs w:val="20"/>
              </w:rPr>
              <w:t>Ацетилсалициловая кислота</w:t>
            </w:r>
          </w:p>
          <w:p w:rsidR="00BA105B" w:rsidRPr="00BA105B" w:rsidRDefault="00BA105B" w:rsidP="00A438E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</w:tcPr>
          <w:p w:rsidR="00BA105B" w:rsidRPr="00BA105B" w:rsidRDefault="00BA105B" w:rsidP="00BA105B">
            <w:pPr>
              <w:rPr>
                <w:color w:val="000000"/>
                <w:sz w:val="20"/>
                <w:szCs w:val="20"/>
              </w:rPr>
            </w:pPr>
            <w:r w:rsidRPr="00BA105B">
              <w:rPr>
                <w:color w:val="000000"/>
                <w:sz w:val="20"/>
                <w:szCs w:val="20"/>
              </w:rPr>
              <w:t>АС-тромбин</w:t>
            </w:r>
          </w:p>
          <w:p w:rsidR="00BA105B" w:rsidRPr="00BA105B" w:rsidRDefault="00BA105B" w:rsidP="00B860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noWrap/>
          </w:tcPr>
          <w:p w:rsidR="00BA105B" w:rsidRPr="00BA105B" w:rsidRDefault="00BA105B" w:rsidP="005D1EDB">
            <w:pPr>
              <w:rPr>
                <w:color w:val="000000"/>
                <w:sz w:val="20"/>
                <w:szCs w:val="20"/>
              </w:rPr>
            </w:pPr>
            <w:r w:rsidRPr="00BA105B">
              <w:rPr>
                <w:color w:val="000000"/>
                <w:sz w:val="20"/>
                <w:szCs w:val="20"/>
              </w:rPr>
              <w:t>таблетки, покрытые кишечнорастворимой оболочкой 100 мг</w:t>
            </w:r>
          </w:p>
        </w:tc>
        <w:tc>
          <w:tcPr>
            <w:tcW w:w="993" w:type="dxa"/>
            <w:noWrap/>
          </w:tcPr>
          <w:p w:rsidR="00BA105B" w:rsidRPr="00BA105B" w:rsidRDefault="00BA105B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105B">
              <w:rPr>
                <w:rFonts w:ascii="Calibri" w:eastAsia="Times New Roman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noWrap/>
          </w:tcPr>
          <w:p w:rsidR="00BA105B" w:rsidRPr="00BA105B" w:rsidRDefault="00BA105B" w:rsidP="00A70C0E">
            <w:pPr>
              <w:jc w:val="right"/>
              <w:rPr>
                <w:color w:val="000000"/>
              </w:rPr>
            </w:pPr>
            <w:r w:rsidRPr="00BA105B">
              <w:rPr>
                <w:color w:val="000000"/>
              </w:rPr>
              <w:t>7,3</w:t>
            </w:r>
          </w:p>
        </w:tc>
        <w:tc>
          <w:tcPr>
            <w:tcW w:w="709" w:type="dxa"/>
            <w:noWrap/>
          </w:tcPr>
          <w:p w:rsidR="00BA105B" w:rsidRPr="00BA105B" w:rsidRDefault="00BA105B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105B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1417" w:type="dxa"/>
          </w:tcPr>
          <w:p w:rsidR="00BA105B" w:rsidRPr="00BA105B" w:rsidRDefault="00BA105B" w:rsidP="00B86034">
            <w:pPr>
              <w:jc w:val="right"/>
              <w:rPr>
                <w:rFonts w:ascii="Calibri" w:hAnsi="Calibri" w:cs="Calibri"/>
                <w:color w:val="000000"/>
              </w:rPr>
            </w:pPr>
            <w:r w:rsidRPr="00BA105B">
              <w:rPr>
                <w:rFonts w:ascii="Calibri" w:hAnsi="Calibri" w:cs="Calibri"/>
                <w:color w:val="000000"/>
              </w:rPr>
              <w:t>4380</w:t>
            </w:r>
          </w:p>
        </w:tc>
      </w:tr>
      <w:tr w:rsidR="00BA105B" w:rsidRPr="00BA105B" w:rsidTr="004450E4">
        <w:trPr>
          <w:trHeight w:val="510"/>
        </w:trPr>
        <w:tc>
          <w:tcPr>
            <w:tcW w:w="1526" w:type="dxa"/>
            <w:noWrap/>
          </w:tcPr>
          <w:p w:rsidR="00BA105B" w:rsidRPr="00BA105B" w:rsidRDefault="00BA105B" w:rsidP="00A438E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A105B">
              <w:rPr>
                <w:bCs/>
                <w:color w:val="000000"/>
                <w:sz w:val="20"/>
                <w:szCs w:val="20"/>
              </w:rPr>
              <w:lastRenderedPageBreak/>
              <w:t>Ацетилсалициловая кислота</w:t>
            </w:r>
          </w:p>
        </w:tc>
        <w:tc>
          <w:tcPr>
            <w:tcW w:w="1972" w:type="dxa"/>
          </w:tcPr>
          <w:p w:rsidR="00BA105B" w:rsidRPr="00BA105B" w:rsidRDefault="00BA105B" w:rsidP="00BA105B">
            <w:pPr>
              <w:rPr>
                <w:color w:val="000000"/>
                <w:sz w:val="20"/>
                <w:szCs w:val="20"/>
              </w:rPr>
            </w:pPr>
            <w:r w:rsidRPr="00BA105B">
              <w:rPr>
                <w:color w:val="000000"/>
                <w:sz w:val="20"/>
                <w:szCs w:val="20"/>
              </w:rPr>
              <w:t xml:space="preserve">Аспирин </w:t>
            </w:r>
            <w:proofErr w:type="spellStart"/>
            <w:r w:rsidRPr="00BA105B">
              <w:rPr>
                <w:color w:val="000000"/>
                <w:sz w:val="20"/>
                <w:szCs w:val="20"/>
              </w:rPr>
              <w:t>кардио</w:t>
            </w:r>
            <w:proofErr w:type="spellEnd"/>
            <w:r w:rsidRPr="00BA105B">
              <w:rPr>
                <w:color w:val="000000"/>
                <w:sz w:val="20"/>
                <w:szCs w:val="20"/>
              </w:rPr>
              <w:t>®</w:t>
            </w:r>
          </w:p>
          <w:p w:rsidR="00BA105B" w:rsidRPr="00BA105B" w:rsidRDefault="00BA105B" w:rsidP="00B860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noWrap/>
          </w:tcPr>
          <w:p w:rsidR="00BA105B" w:rsidRPr="00BA105B" w:rsidRDefault="00BA105B" w:rsidP="005D1EDB">
            <w:pPr>
              <w:rPr>
                <w:color w:val="000000"/>
                <w:sz w:val="20"/>
                <w:szCs w:val="20"/>
              </w:rPr>
            </w:pPr>
            <w:r w:rsidRPr="00BA105B">
              <w:rPr>
                <w:color w:val="000000"/>
                <w:sz w:val="20"/>
                <w:szCs w:val="20"/>
              </w:rPr>
              <w:t>таблетки, покрытые кишечнорастворимой оболочкой 300 мг</w:t>
            </w:r>
          </w:p>
        </w:tc>
        <w:tc>
          <w:tcPr>
            <w:tcW w:w="993" w:type="dxa"/>
            <w:noWrap/>
          </w:tcPr>
          <w:p w:rsidR="00BA105B" w:rsidRPr="00BA105B" w:rsidRDefault="00BA105B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105B">
              <w:rPr>
                <w:rFonts w:ascii="Calibri" w:eastAsia="Times New Roman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noWrap/>
          </w:tcPr>
          <w:p w:rsidR="00BA105B" w:rsidRPr="00BA105B" w:rsidRDefault="00BA105B" w:rsidP="00A70C0E">
            <w:pPr>
              <w:jc w:val="right"/>
              <w:rPr>
                <w:color w:val="000000"/>
              </w:rPr>
            </w:pPr>
            <w:r w:rsidRPr="00BA105B">
              <w:rPr>
                <w:color w:val="000000"/>
              </w:rPr>
              <w:t>19,58</w:t>
            </w:r>
          </w:p>
        </w:tc>
        <w:tc>
          <w:tcPr>
            <w:tcW w:w="709" w:type="dxa"/>
            <w:noWrap/>
          </w:tcPr>
          <w:p w:rsidR="00BA105B" w:rsidRPr="00BA105B" w:rsidRDefault="00BA105B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105B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1417" w:type="dxa"/>
          </w:tcPr>
          <w:p w:rsidR="00BA105B" w:rsidRPr="00BA105B" w:rsidRDefault="00BA105B" w:rsidP="00B86034">
            <w:pPr>
              <w:jc w:val="right"/>
              <w:rPr>
                <w:rFonts w:ascii="Calibri" w:hAnsi="Calibri" w:cs="Calibri"/>
                <w:color w:val="000000"/>
              </w:rPr>
            </w:pPr>
            <w:r w:rsidRPr="00BA105B">
              <w:rPr>
                <w:rFonts w:ascii="Calibri" w:hAnsi="Calibri" w:cs="Calibri"/>
                <w:color w:val="000000"/>
              </w:rPr>
              <w:t>9790</w:t>
            </w:r>
          </w:p>
        </w:tc>
      </w:tr>
      <w:tr w:rsidR="00B86034" w:rsidRPr="00E736A8" w:rsidTr="004450E4">
        <w:trPr>
          <w:trHeight w:val="510"/>
        </w:trPr>
        <w:tc>
          <w:tcPr>
            <w:tcW w:w="1526" w:type="dxa"/>
            <w:noWrap/>
          </w:tcPr>
          <w:p w:rsidR="004724F6" w:rsidRPr="004724F6" w:rsidRDefault="004724F6" w:rsidP="004724F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724F6">
              <w:rPr>
                <w:bCs/>
                <w:color w:val="000000"/>
                <w:sz w:val="20"/>
                <w:szCs w:val="20"/>
              </w:rPr>
              <w:t>Гепарин натрия</w:t>
            </w:r>
          </w:p>
          <w:p w:rsidR="00B86034" w:rsidRPr="00B86034" w:rsidRDefault="00B86034" w:rsidP="00A438E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</w:tcPr>
          <w:p w:rsidR="004724F6" w:rsidRDefault="004724F6" w:rsidP="004724F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Гепасан</w:t>
            </w:r>
            <w:proofErr w:type="spellEnd"/>
            <w:r>
              <w:rPr>
                <w:color w:val="000000"/>
                <w:sz w:val="20"/>
                <w:szCs w:val="20"/>
              </w:rPr>
              <w:t>®</w:t>
            </w:r>
          </w:p>
          <w:p w:rsidR="00B86034" w:rsidRPr="00B86034" w:rsidRDefault="00B86034" w:rsidP="00B860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noWrap/>
          </w:tcPr>
          <w:p w:rsidR="00B86034" w:rsidRDefault="004724F6" w:rsidP="005D1E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5000 МЕ/мл, 5 мл</w:t>
            </w:r>
          </w:p>
        </w:tc>
        <w:tc>
          <w:tcPr>
            <w:tcW w:w="993" w:type="dxa"/>
            <w:noWrap/>
          </w:tcPr>
          <w:p w:rsidR="00B86034" w:rsidRDefault="004724F6" w:rsidP="004724F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noWrap/>
          </w:tcPr>
          <w:p w:rsidR="00B86034" w:rsidRDefault="004724F6" w:rsidP="00472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1344,34</w:t>
            </w:r>
          </w:p>
        </w:tc>
        <w:tc>
          <w:tcPr>
            <w:tcW w:w="709" w:type="dxa"/>
            <w:noWrap/>
          </w:tcPr>
          <w:p w:rsidR="00B86034" w:rsidRDefault="004724F6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17" w:type="dxa"/>
          </w:tcPr>
          <w:p w:rsidR="00B86034" w:rsidRDefault="004724F6" w:rsidP="00B860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13443,4</w:t>
            </w:r>
          </w:p>
        </w:tc>
      </w:tr>
      <w:tr w:rsidR="00BA105B" w:rsidRPr="00E736A8" w:rsidTr="004450E4">
        <w:trPr>
          <w:trHeight w:val="510"/>
        </w:trPr>
        <w:tc>
          <w:tcPr>
            <w:tcW w:w="1526" w:type="dxa"/>
            <w:noWrap/>
          </w:tcPr>
          <w:p w:rsidR="00BA105B" w:rsidRPr="00BA105B" w:rsidRDefault="00BA105B" w:rsidP="004724F6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A105B">
              <w:rPr>
                <w:bCs/>
                <w:color w:val="000000"/>
                <w:sz w:val="20"/>
                <w:szCs w:val="20"/>
              </w:rPr>
              <w:t>Этамзилат</w:t>
            </w:r>
            <w:proofErr w:type="spellEnd"/>
          </w:p>
        </w:tc>
        <w:tc>
          <w:tcPr>
            <w:tcW w:w="1972" w:type="dxa"/>
          </w:tcPr>
          <w:p w:rsidR="00BA105B" w:rsidRPr="00BA105B" w:rsidRDefault="00BA105B" w:rsidP="004724F6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A105B">
              <w:rPr>
                <w:bCs/>
                <w:color w:val="000000"/>
                <w:sz w:val="20"/>
                <w:szCs w:val="20"/>
              </w:rPr>
              <w:t>Этамзилат</w:t>
            </w:r>
            <w:proofErr w:type="spellEnd"/>
          </w:p>
        </w:tc>
        <w:tc>
          <w:tcPr>
            <w:tcW w:w="1713" w:type="dxa"/>
            <w:gridSpan w:val="2"/>
            <w:noWrap/>
          </w:tcPr>
          <w:p w:rsidR="00BA105B" w:rsidRDefault="00BA105B" w:rsidP="005D1E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12,5%, 2 мл</w:t>
            </w:r>
          </w:p>
        </w:tc>
        <w:tc>
          <w:tcPr>
            <w:tcW w:w="993" w:type="dxa"/>
            <w:noWrap/>
          </w:tcPr>
          <w:p w:rsidR="00BA105B" w:rsidRDefault="00BA105B" w:rsidP="004724F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noWrap/>
          </w:tcPr>
          <w:p w:rsidR="00BA105B" w:rsidRDefault="00BA105B" w:rsidP="00472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20,52</w:t>
            </w:r>
          </w:p>
        </w:tc>
        <w:tc>
          <w:tcPr>
            <w:tcW w:w="709" w:type="dxa"/>
            <w:noWrap/>
          </w:tcPr>
          <w:p w:rsidR="00BA105B" w:rsidRDefault="00BA105B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417" w:type="dxa"/>
          </w:tcPr>
          <w:p w:rsidR="00BA105B" w:rsidRDefault="00BA105B" w:rsidP="00B860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1231,2</w:t>
            </w:r>
          </w:p>
        </w:tc>
      </w:tr>
      <w:tr w:rsidR="00BA105B" w:rsidRPr="00E736A8" w:rsidTr="004450E4">
        <w:trPr>
          <w:trHeight w:val="510"/>
        </w:trPr>
        <w:tc>
          <w:tcPr>
            <w:tcW w:w="1526" w:type="dxa"/>
            <w:noWrap/>
          </w:tcPr>
          <w:p w:rsidR="00BA105B" w:rsidRPr="005778B8" w:rsidRDefault="00BA105B" w:rsidP="004724F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778B8">
              <w:rPr>
                <w:bCs/>
                <w:color w:val="000000"/>
                <w:sz w:val="20"/>
                <w:szCs w:val="20"/>
              </w:rPr>
              <w:t>Препараты железа для парентерального введения</w:t>
            </w:r>
          </w:p>
        </w:tc>
        <w:tc>
          <w:tcPr>
            <w:tcW w:w="1972" w:type="dxa"/>
          </w:tcPr>
          <w:p w:rsidR="00BA105B" w:rsidRDefault="00BA105B" w:rsidP="00BA105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Венофер</w:t>
            </w:r>
            <w:proofErr w:type="spellEnd"/>
            <w:r>
              <w:rPr>
                <w:color w:val="000000"/>
                <w:sz w:val="20"/>
                <w:szCs w:val="20"/>
              </w:rPr>
              <w:t>®</w:t>
            </w:r>
          </w:p>
          <w:p w:rsidR="00BA105B" w:rsidRPr="00BA105B" w:rsidRDefault="00BA105B" w:rsidP="004724F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noWrap/>
          </w:tcPr>
          <w:p w:rsidR="00BA105B" w:rsidRDefault="00BA105B" w:rsidP="005D1E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внутривенного введения, 20 мг/мл</w:t>
            </w:r>
          </w:p>
        </w:tc>
        <w:tc>
          <w:tcPr>
            <w:tcW w:w="993" w:type="dxa"/>
            <w:noWrap/>
          </w:tcPr>
          <w:p w:rsidR="00BA105B" w:rsidRDefault="00BA105B" w:rsidP="004724F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noWrap/>
          </w:tcPr>
          <w:p w:rsidR="00BA105B" w:rsidRDefault="00BA105B" w:rsidP="00472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3606,13</w:t>
            </w:r>
          </w:p>
        </w:tc>
        <w:tc>
          <w:tcPr>
            <w:tcW w:w="709" w:type="dxa"/>
            <w:noWrap/>
          </w:tcPr>
          <w:p w:rsidR="00BA105B" w:rsidRDefault="005778B8" w:rsidP="00E736A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1417" w:type="dxa"/>
          </w:tcPr>
          <w:p w:rsidR="00BA105B" w:rsidRDefault="005778B8" w:rsidP="00B860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1442 452</w:t>
            </w:r>
            <w:bookmarkStart w:id="0" w:name="_GoBack"/>
            <w:bookmarkEnd w:id="0"/>
          </w:p>
        </w:tc>
      </w:tr>
      <w:tr w:rsidR="009375B2" w:rsidTr="004450E4">
        <w:trPr>
          <w:trHeight w:val="39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5B2" w:rsidRPr="00092DFE" w:rsidRDefault="009375B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375B2" w:rsidRDefault="009375B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5B2" w:rsidRDefault="009375B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5B2" w:rsidRDefault="009375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5B2" w:rsidRDefault="009375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5B2" w:rsidRDefault="009375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5B2" w:rsidRDefault="009375B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5B2" w:rsidRPr="004450E4" w:rsidRDefault="004450E4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8.498.924.64</w:t>
            </w:r>
          </w:p>
        </w:tc>
      </w:tr>
    </w:tbl>
    <w:p w:rsidR="00FA7107" w:rsidRDefault="00FA7107"/>
    <w:p w:rsidR="003139FB" w:rsidRDefault="003139FB" w:rsidP="003139F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2654">
        <w:rPr>
          <w:rFonts w:ascii="Times New Roman" w:hAnsi="Times New Roman" w:cs="Times New Roman"/>
          <w:b/>
          <w:sz w:val="24"/>
          <w:szCs w:val="24"/>
        </w:rPr>
        <w:t>КГП «Центральная районная больница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Актогайского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139FB" w:rsidRPr="0056772A" w:rsidRDefault="003139FB" w:rsidP="003139FB">
      <w:pPr>
        <w:rPr>
          <w:rFonts w:ascii="Times New Roman" w:hAnsi="Times New Roman" w:cs="Times New Roman"/>
          <w:b/>
          <w:sz w:val="24"/>
          <w:szCs w:val="24"/>
        </w:rPr>
      </w:pPr>
      <w:r w:rsidRPr="0056772A">
        <w:rPr>
          <w:rFonts w:ascii="Times New Roman" w:hAnsi="Times New Roman" w:cs="Times New Roman"/>
          <w:b/>
          <w:sz w:val="24"/>
          <w:szCs w:val="24"/>
        </w:rPr>
        <w:t xml:space="preserve">Выделенная сумма </w:t>
      </w:r>
      <w:proofErr w:type="spellStart"/>
      <w:r w:rsidRPr="0056772A">
        <w:rPr>
          <w:rFonts w:ascii="Times New Roman" w:hAnsi="Times New Roman" w:cs="Times New Roman"/>
          <w:b/>
          <w:sz w:val="24"/>
          <w:szCs w:val="24"/>
        </w:rPr>
        <w:t>назакуп</w:t>
      </w:r>
      <w:proofErr w:type="spellEnd"/>
      <w:r w:rsidR="004B39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4B3902">
        <w:rPr>
          <w:rFonts w:ascii="Times New Roman" w:hAnsi="Times New Roman" w:cs="Times New Roman"/>
          <w:b/>
          <w:color w:val="000000"/>
          <w:lang w:val="kk-KZ"/>
        </w:rPr>
        <w:t xml:space="preserve">8.498.924.64 </w:t>
      </w:r>
      <w:r w:rsidRPr="0056772A">
        <w:rPr>
          <w:rFonts w:ascii="Times New Roman" w:hAnsi="Times New Roman" w:cs="Times New Roman"/>
          <w:b/>
          <w:sz w:val="24"/>
          <w:szCs w:val="24"/>
        </w:rPr>
        <w:t>тенге </w:t>
      </w:r>
    </w:p>
    <w:p w:rsidR="003139FB" w:rsidRPr="0056772A" w:rsidRDefault="003139FB" w:rsidP="003139FB">
      <w:pPr>
        <w:rPr>
          <w:rFonts w:ascii="Times New Roman" w:hAnsi="Times New Roman" w:cs="Times New Roman"/>
          <w:sz w:val="24"/>
          <w:szCs w:val="24"/>
        </w:rPr>
      </w:pPr>
      <w:r w:rsidRPr="0056772A">
        <w:rPr>
          <w:rFonts w:ascii="Times New Roman" w:hAnsi="Times New Roman" w:cs="Times New Roman"/>
          <w:b/>
          <w:sz w:val="24"/>
          <w:szCs w:val="24"/>
        </w:rPr>
        <w:t>Срок поставки</w:t>
      </w:r>
      <w:proofErr w:type="gramStart"/>
      <w:r w:rsidRPr="0056772A">
        <w:rPr>
          <w:rFonts w:ascii="Times New Roman" w:hAnsi="Times New Roman" w:cs="Times New Roman"/>
          <w:b/>
          <w:sz w:val="24"/>
          <w:szCs w:val="24"/>
        </w:rPr>
        <w:t>:</w:t>
      </w:r>
      <w:r w:rsidRPr="005677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772A">
        <w:rPr>
          <w:rFonts w:ascii="Times New Roman" w:hAnsi="Times New Roman" w:cs="Times New Roman"/>
          <w:sz w:val="24"/>
          <w:szCs w:val="24"/>
        </w:rPr>
        <w:t>огласно графика поставки</w:t>
      </w:r>
    </w:p>
    <w:p w:rsidR="003139FB" w:rsidRPr="0056772A" w:rsidRDefault="003139FB" w:rsidP="003139FB">
      <w:pPr>
        <w:rPr>
          <w:rFonts w:ascii="Times New Roman" w:hAnsi="Times New Roman" w:cs="Times New Roman"/>
          <w:sz w:val="24"/>
          <w:szCs w:val="24"/>
        </w:rPr>
      </w:pPr>
      <w:r w:rsidRPr="0056772A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spellStart"/>
      <w:r w:rsidRPr="0056772A">
        <w:rPr>
          <w:rFonts w:ascii="Times New Roman" w:hAnsi="Times New Roman" w:cs="Times New Roman"/>
          <w:b/>
          <w:sz w:val="24"/>
          <w:szCs w:val="24"/>
        </w:rPr>
        <w:t>поставки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арагандинская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Актогайский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с.о. с. Актогай,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Оразалина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д.1</w:t>
      </w:r>
    </w:p>
    <w:p w:rsidR="003139FB" w:rsidRPr="0056772A" w:rsidRDefault="003139FB" w:rsidP="003139FB">
      <w:pPr>
        <w:rPr>
          <w:rFonts w:ascii="Times New Roman" w:hAnsi="Times New Roman" w:cs="Times New Roman"/>
          <w:sz w:val="24"/>
          <w:szCs w:val="24"/>
        </w:rPr>
      </w:pPr>
      <w:r w:rsidRPr="0056772A">
        <w:rPr>
          <w:rFonts w:ascii="Times New Roman" w:hAnsi="Times New Roman" w:cs="Times New Roman"/>
          <w:sz w:val="24"/>
          <w:szCs w:val="24"/>
        </w:rPr>
        <w:t>Место приема документов – КГП «</w:t>
      </w:r>
      <w:r>
        <w:rPr>
          <w:rFonts w:ascii="Times New Roman" w:hAnsi="Times New Roman" w:cs="Times New Roman"/>
          <w:sz w:val="24"/>
          <w:szCs w:val="24"/>
        </w:rPr>
        <w:t xml:space="preserve">Центральная районная больница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Актогайский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с. Актогай,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Оразалина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д.1 </w:t>
      </w:r>
    </w:p>
    <w:p w:rsidR="003139FB" w:rsidRDefault="003139FB" w:rsidP="00313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начала приема</w:t>
      </w:r>
      <w:r w:rsidRPr="0056772A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28.04.2020г</w:t>
      </w:r>
    </w:p>
    <w:p w:rsidR="003139FB" w:rsidRDefault="003139FB" w:rsidP="00313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окончания приема</w:t>
      </w:r>
      <w:r w:rsidRPr="0056772A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06.05.2020г</w:t>
      </w:r>
    </w:p>
    <w:p w:rsidR="003139FB" w:rsidRPr="00E7096A" w:rsidRDefault="003139FB" w:rsidP="003139FB">
      <w:pPr>
        <w:rPr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Время и место вскрытия</w:t>
      </w:r>
      <w:r w:rsidRPr="009D772B">
        <w:rPr>
          <w:rFonts w:ascii="Times New Roman" w:hAnsi="Times New Roman" w:cs="Times New Roman"/>
          <w:sz w:val="24"/>
          <w:szCs w:val="24"/>
        </w:rPr>
        <w:t xml:space="preserve"> конвертов с ценовыми предложениями – КГП « </w:t>
      </w:r>
      <w:r>
        <w:rPr>
          <w:rFonts w:ascii="Times New Roman" w:hAnsi="Times New Roman" w:cs="Times New Roman"/>
          <w:sz w:val="24"/>
          <w:szCs w:val="24"/>
        </w:rPr>
        <w:t xml:space="preserve">Центральная районная больница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Актогайского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D772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с. Актогай,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Оразалина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д.1 Карагандинская область, </w:t>
      </w:r>
      <w:r>
        <w:rPr>
          <w:rFonts w:ascii="Times New Roman" w:hAnsi="Times New Roman" w:cs="Times New Roman"/>
          <w:sz w:val="24"/>
          <w:szCs w:val="24"/>
          <w:lang w:val="kk-KZ"/>
        </w:rPr>
        <w:t>06</w:t>
      </w:r>
      <w:r w:rsidRPr="001A75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05.2020 гв 17</w:t>
      </w:r>
      <w:r w:rsidRPr="009D772B">
        <w:rPr>
          <w:rFonts w:ascii="Times New Roman" w:hAnsi="Times New Roman" w:cs="Times New Roman"/>
          <w:sz w:val="24"/>
          <w:szCs w:val="24"/>
        </w:rPr>
        <w:t xml:space="preserve"> час </w:t>
      </w:r>
      <w:r>
        <w:rPr>
          <w:rFonts w:ascii="Times New Roman" w:hAnsi="Times New Roman" w:cs="Times New Roman"/>
          <w:sz w:val="24"/>
          <w:szCs w:val="24"/>
        </w:rPr>
        <w:t xml:space="preserve">40 мин.  </w:t>
      </w:r>
    </w:p>
    <w:p w:rsidR="003139FB" w:rsidRDefault="003139FB"/>
    <w:sectPr w:rsidR="003139FB" w:rsidSect="000C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05C54"/>
    <w:rsid w:val="00002911"/>
    <w:rsid w:val="00092DFE"/>
    <w:rsid w:val="000C2B03"/>
    <w:rsid w:val="00297852"/>
    <w:rsid w:val="002A5FB9"/>
    <w:rsid w:val="003139FB"/>
    <w:rsid w:val="003B2CBC"/>
    <w:rsid w:val="004450E4"/>
    <w:rsid w:val="00465681"/>
    <w:rsid w:val="004724F6"/>
    <w:rsid w:val="004B3902"/>
    <w:rsid w:val="00505C54"/>
    <w:rsid w:val="005331BC"/>
    <w:rsid w:val="005765F9"/>
    <w:rsid w:val="005778B8"/>
    <w:rsid w:val="005D1EDB"/>
    <w:rsid w:val="0068531E"/>
    <w:rsid w:val="00731DFB"/>
    <w:rsid w:val="0074419C"/>
    <w:rsid w:val="00747022"/>
    <w:rsid w:val="00827839"/>
    <w:rsid w:val="009375B2"/>
    <w:rsid w:val="00A438EB"/>
    <w:rsid w:val="00A70C0E"/>
    <w:rsid w:val="00A72D25"/>
    <w:rsid w:val="00B86034"/>
    <w:rsid w:val="00BA105B"/>
    <w:rsid w:val="00BD2335"/>
    <w:rsid w:val="00E61D0E"/>
    <w:rsid w:val="00E736A8"/>
    <w:rsid w:val="00EE76DF"/>
    <w:rsid w:val="00F827F2"/>
    <w:rsid w:val="00FA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1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1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5422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2020-04-23T04:53:00Z</cp:lastPrinted>
  <dcterms:created xsi:type="dcterms:W3CDTF">2020-04-23T04:05:00Z</dcterms:created>
  <dcterms:modified xsi:type="dcterms:W3CDTF">2020-04-28T11:52:00Z</dcterms:modified>
</cp:coreProperties>
</file>